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FD19" w14:textId="77777777" w:rsidR="00200D16" w:rsidRPr="00200D16" w:rsidRDefault="00200D16" w:rsidP="00D368DB">
      <w:pPr>
        <w:pStyle w:val="NoSpacing"/>
        <w:rPr>
          <w:rFonts w:ascii="Arial" w:hAnsi="Arial" w:cs="Arial"/>
        </w:rPr>
      </w:pPr>
    </w:p>
    <w:p w14:paraId="1CE922EF" w14:textId="723A5374" w:rsidR="001B4C72" w:rsidRPr="00200D16" w:rsidRDefault="00200D16" w:rsidP="00D368DB">
      <w:pPr>
        <w:pStyle w:val="NoSpacing"/>
        <w:rPr>
          <w:rFonts w:ascii="Arial" w:hAnsi="Arial" w:cs="Arial"/>
        </w:rPr>
      </w:pPr>
      <w:r w:rsidRPr="00200D16">
        <w:rPr>
          <w:rFonts w:ascii="Arial" w:hAnsi="Arial" w:cs="Arial"/>
          <w:noProof/>
        </w:rPr>
        <w:drawing>
          <wp:inline distT="0" distB="0" distL="0" distR="0" wp14:anchorId="6309F360" wp14:editId="7590DA89">
            <wp:extent cx="3283857" cy="63747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0-01-16 at 11.57.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415" cy="68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08872" w14:textId="77777777" w:rsidR="00200D16" w:rsidRPr="00200D16" w:rsidRDefault="00200D16" w:rsidP="00D368DB">
      <w:pPr>
        <w:pStyle w:val="NoSpacing"/>
        <w:rPr>
          <w:rFonts w:ascii="Arial" w:hAnsi="Arial" w:cs="Arial"/>
          <w:sz w:val="16"/>
          <w:szCs w:val="16"/>
        </w:rPr>
      </w:pPr>
    </w:p>
    <w:p w14:paraId="010FC859" w14:textId="4A61286D" w:rsidR="00200D16" w:rsidRPr="00200D16" w:rsidRDefault="00200D16" w:rsidP="00B927E5">
      <w:pPr>
        <w:rPr>
          <w:rFonts w:ascii="Arial" w:hAnsi="Arial" w:cs="Arial"/>
          <w:b/>
          <w:color w:val="60BB46"/>
        </w:rPr>
      </w:pPr>
      <w:r w:rsidRPr="00200D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5EA12" wp14:editId="531162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7840" cy="0"/>
                <wp:effectExtent l="0" t="0" r="1016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2E414" id="Straight Connector 2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3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" strokecolor="#70ad47 [3209]" strokeweight=".5pt">
                <v:stroke dashstyle="dash" joinstyle="miter"/>
              </v:line>
            </w:pict>
          </mc:Fallback>
        </mc:AlternateContent>
      </w:r>
    </w:p>
    <w:p w14:paraId="6CFDCC6B" w14:textId="77777777" w:rsidR="009478C2" w:rsidRDefault="009478C2" w:rsidP="00B927E5">
      <w:pPr>
        <w:rPr>
          <w:rFonts w:ascii="Arial" w:hAnsi="Arial" w:cs="Arial"/>
          <w:b/>
          <w:color w:val="60BB46"/>
        </w:rPr>
      </w:pPr>
    </w:p>
    <w:p w14:paraId="66ABB284" w14:textId="467F99B6" w:rsidR="00B927E5" w:rsidRDefault="00B927E5" w:rsidP="00B927E5">
      <w:pPr>
        <w:rPr>
          <w:rFonts w:ascii="Arial" w:hAnsi="Arial" w:cs="Arial"/>
          <w:b/>
          <w:color w:val="60BB46"/>
        </w:rPr>
      </w:pPr>
      <w:r w:rsidRPr="00200D16">
        <w:rPr>
          <w:rFonts w:ascii="Arial" w:hAnsi="Arial" w:cs="Arial"/>
          <w:b/>
          <w:color w:val="60BB46"/>
        </w:rPr>
        <w:t>Lesson objectives</w:t>
      </w:r>
    </w:p>
    <w:p w14:paraId="701CE9FD" w14:textId="7A120E5F" w:rsidR="00592A1C" w:rsidRDefault="00592A1C" w:rsidP="00592A1C">
      <w:pPr>
        <w:rPr>
          <w:rFonts w:ascii="Arial" w:hAnsi="Arial" w:cs="Arial"/>
          <w:b/>
          <w:color w:val="60BB46"/>
        </w:rPr>
      </w:pPr>
      <w:r w:rsidRPr="0062125D">
        <w:rPr>
          <w:rFonts w:ascii="Arial" w:hAnsi="Arial" w:cs="Arial"/>
          <w:b/>
          <w:color w:val="60BB46"/>
        </w:rPr>
        <w:t xml:space="preserve">KS2 </w:t>
      </w:r>
    </w:p>
    <w:p w14:paraId="63EC530F" w14:textId="67A5219E" w:rsidR="00B927E5" w:rsidRPr="00200D16" w:rsidRDefault="00B83B04" w:rsidP="00B927E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200D16">
        <w:rPr>
          <w:rFonts w:ascii="Arial" w:eastAsia="Times New Roman" w:hAnsi="Arial" w:cs="Arial"/>
          <w:lang w:eastAsia="en-GB"/>
        </w:rPr>
        <w:t>m</w:t>
      </w:r>
      <w:r w:rsidR="00B927E5" w:rsidRPr="00200D16">
        <w:rPr>
          <w:rFonts w:ascii="Arial" w:eastAsia="Times New Roman" w:hAnsi="Arial" w:cs="Arial"/>
          <w:lang w:eastAsia="en-GB"/>
        </w:rPr>
        <w:t>ultiply numbers</w:t>
      </w:r>
      <w:r w:rsidR="00A24A62">
        <w:rPr>
          <w:rFonts w:ascii="Arial" w:eastAsia="Times New Roman" w:hAnsi="Arial" w:cs="Arial"/>
          <w:lang w:eastAsia="en-GB"/>
        </w:rPr>
        <w:t xml:space="preserve"> of</w:t>
      </w:r>
      <w:r w:rsidR="00B927E5" w:rsidRPr="00200D16">
        <w:rPr>
          <w:rFonts w:ascii="Arial" w:eastAsia="Times New Roman" w:hAnsi="Arial" w:cs="Arial"/>
          <w:lang w:eastAsia="en-GB"/>
        </w:rPr>
        <w:t xml:space="preserve"> up to 4 digits by a one or two-digit number using a formal written method, including long multiplication for two-digit numbers </w:t>
      </w:r>
    </w:p>
    <w:p w14:paraId="7C3B4FDF" w14:textId="25C1D093" w:rsidR="00B927E5" w:rsidRPr="00200D16" w:rsidRDefault="00B927E5" w:rsidP="00B927E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200D16">
        <w:rPr>
          <w:rFonts w:ascii="Arial" w:eastAsia="Times New Roman" w:hAnsi="Arial" w:cs="Arial"/>
          <w:lang w:eastAsia="en-GB"/>
        </w:rPr>
        <w:t>multiply and divide numbers mentally</w:t>
      </w:r>
      <w:r w:rsidR="008218F5">
        <w:rPr>
          <w:rFonts w:ascii="Arial" w:eastAsia="Times New Roman" w:hAnsi="Arial" w:cs="Arial"/>
          <w:lang w:eastAsia="en-GB"/>
        </w:rPr>
        <w:t>,</w:t>
      </w:r>
      <w:r w:rsidRPr="00200D16">
        <w:rPr>
          <w:rFonts w:ascii="Arial" w:eastAsia="Times New Roman" w:hAnsi="Arial" w:cs="Arial"/>
          <w:lang w:eastAsia="en-GB"/>
        </w:rPr>
        <w:t xml:space="preserve"> drawing upon known facts </w:t>
      </w:r>
    </w:p>
    <w:p w14:paraId="0A740DA9" w14:textId="77777777" w:rsidR="00B927E5" w:rsidRPr="00200D16" w:rsidRDefault="00B927E5" w:rsidP="00B927E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200D16">
        <w:rPr>
          <w:rFonts w:ascii="Arial" w:eastAsia="Times New Roman" w:hAnsi="Arial" w:cs="Arial"/>
          <w:lang w:eastAsia="en-GB"/>
        </w:rPr>
        <w:t xml:space="preserve">divide numbers up to 4 digits by a one-digit number using the formal written method of short division and interpret remainders appropriately for the context </w:t>
      </w:r>
    </w:p>
    <w:p w14:paraId="213CB263" w14:textId="77777777" w:rsidR="00B927E5" w:rsidRPr="00200D16" w:rsidRDefault="00B927E5" w:rsidP="00B927E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200D16">
        <w:rPr>
          <w:rFonts w:ascii="Arial" w:eastAsia="Times New Roman" w:hAnsi="Arial" w:cs="Arial"/>
          <w:lang w:eastAsia="en-GB"/>
        </w:rPr>
        <w:t xml:space="preserve">solve problems involving addition, subtraction, multiplication and division and a combination of these, including understanding the meaning of the equals sign </w:t>
      </w:r>
    </w:p>
    <w:p w14:paraId="309436F7" w14:textId="77777777" w:rsidR="00B927E5" w:rsidRPr="00200D16" w:rsidRDefault="00B927E5" w:rsidP="00B927E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200D16">
        <w:rPr>
          <w:rFonts w:ascii="Arial" w:eastAsia="Times New Roman" w:hAnsi="Arial" w:cs="Arial"/>
          <w:lang w:eastAsia="en-GB"/>
        </w:rPr>
        <w:t>solve problems involving multiplication and division, including scaling by simple fractions and problems involving simple rates</w:t>
      </w:r>
    </w:p>
    <w:p w14:paraId="410D61A5" w14:textId="56203300" w:rsidR="00B927E5" w:rsidRPr="00200D16" w:rsidRDefault="00B927E5" w:rsidP="00B927E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200D16">
        <w:rPr>
          <w:rFonts w:ascii="Arial" w:hAnsi="Arial" w:cs="Arial"/>
        </w:rPr>
        <w:t>multiply multi-digit numbers</w:t>
      </w:r>
      <w:r w:rsidR="0035777A">
        <w:rPr>
          <w:rFonts w:ascii="Arial" w:hAnsi="Arial" w:cs="Arial"/>
        </w:rPr>
        <w:t xml:space="preserve"> of</w:t>
      </w:r>
      <w:r w:rsidRPr="00200D16">
        <w:rPr>
          <w:rFonts w:ascii="Arial" w:hAnsi="Arial" w:cs="Arial"/>
        </w:rPr>
        <w:t xml:space="preserve"> up to 4 digits by a two-digit whole number using the formal written method of long multiplication </w:t>
      </w:r>
    </w:p>
    <w:p w14:paraId="5554DA67" w14:textId="77777777" w:rsidR="00151A56" w:rsidRDefault="00151A56">
      <w:pPr>
        <w:rPr>
          <w:rFonts w:ascii="Arial" w:hAnsi="Arial" w:cs="Arial"/>
          <w:b/>
          <w:color w:val="60BB46"/>
        </w:rPr>
      </w:pPr>
    </w:p>
    <w:p w14:paraId="05B3756E" w14:textId="05200011" w:rsidR="00A352C8" w:rsidRDefault="00A352C8">
      <w:pPr>
        <w:rPr>
          <w:rFonts w:ascii="Arial" w:hAnsi="Arial" w:cs="Arial"/>
          <w:b/>
          <w:color w:val="60BB46"/>
        </w:rPr>
      </w:pPr>
      <w:r w:rsidRPr="00200D16">
        <w:rPr>
          <w:rFonts w:ascii="Arial" w:hAnsi="Arial" w:cs="Arial"/>
          <w:b/>
          <w:color w:val="60BB46"/>
        </w:rPr>
        <w:t>How the line producer uses maths</w:t>
      </w:r>
    </w:p>
    <w:p w14:paraId="37AF3516" w14:textId="418D5705" w:rsidR="00796648" w:rsidRPr="00796648" w:rsidRDefault="00796648">
      <w:pPr>
        <w:rPr>
          <w:rFonts w:ascii="Arial" w:hAnsi="Arial" w:cs="Arial"/>
          <w:b/>
          <w:color w:val="60BB46"/>
          <w:sz w:val="16"/>
          <w:szCs w:val="16"/>
        </w:rPr>
      </w:pPr>
    </w:p>
    <w:p w14:paraId="7D811D35" w14:textId="6650278A" w:rsidR="009411A2" w:rsidRDefault="009478C2">
      <w:pPr>
        <w:rPr>
          <w:rFonts w:ascii="Arial" w:hAnsi="Arial" w:cs="Arial"/>
          <w:i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118CC40" wp14:editId="71D64B46">
            <wp:simplePos x="0" y="0"/>
            <wp:positionH relativeFrom="margin">
              <wp:posOffset>12700</wp:posOffset>
            </wp:positionH>
            <wp:positionV relativeFrom="margin">
              <wp:posOffset>4406375</wp:posOffset>
            </wp:positionV>
            <wp:extent cx="822960" cy="131191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oducer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E5D" w:rsidRPr="00200D16">
        <w:rPr>
          <w:rFonts w:ascii="Arial" w:hAnsi="Arial" w:cs="Arial"/>
        </w:rPr>
        <w:t>Adam Jackson</w:t>
      </w:r>
      <w:r w:rsidR="00954786" w:rsidRPr="00200D16">
        <w:rPr>
          <w:rFonts w:ascii="Arial" w:hAnsi="Arial" w:cs="Arial"/>
        </w:rPr>
        <w:t>-Nocher</w:t>
      </w:r>
      <w:r w:rsidR="00686E5D" w:rsidRPr="00200D16">
        <w:rPr>
          <w:rFonts w:ascii="Arial" w:hAnsi="Arial" w:cs="Arial"/>
        </w:rPr>
        <w:t xml:space="preserve"> is the line producer for Lupus Films, the company that made the animation </w:t>
      </w:r>
      <w:r w:rsidR="001B4C72" w:rsidRPr="00200D16">
        <w:rPr>
          <w:rFonts w:ascii="Arial" w:hAnsi="Arial" w:cs="Arial"/>
          <w:i/>
          <w:iCs/>
        </w:rPr>
        <w:t xml:space="preserve">The Tiger </w:t>
      </w:r>
      <w:r w:rsidR="00D368DB" w:rsidRPr="00200D16">
        <w:rPr>
          <w:rFonts w:ascii="Arial" w:hAnsi="Arial" w:cs="Arial"/>
          <w:i/>
          <w:iCs/>
        </w:rPr>
        <w:t>W</w:t>
      </w:r>
      <w:r w:rsidR="001B4C72" w:rsidRPr="00200D16">
        <w:rPr>
          <w:rFonts w:ascii="Arial" w:hAnsi="Arial" w:cs="Arial"/>
          <w:i/>
          <w:iCs/>
        </w:rPr>
        <w:t xml:space="preserve">ho </w:t>
      </w:r>
      <w:r w:rsidR="00D368DB" w:rsidRPr="00200D16">
        <w:rPr>
          <w:rFonts w:ascii="Arial" w:hAnsi="Arial" w:cs="Arial"/>
          <w:i/>
          <w:iCs/>
        </w:rPr>
        <w:t>C</w:t>
      </w:r>
      <w:r w:rsidR="001B4C72" w:rsidRPr="00200D16">
        <w:rPr>
          <w:rFonts w:ascii="Arial" w:hAnsi="Arial" w:cs="Arial"/>
          <w:i/>
          <w:iCs/>
        </w:rPr>
        <w:t xml:space="preserve">ame to </w:t>
      </w:r>
      <w:r w:rsidR="00D368DB" w:rsidRPr="00200D16">
        <w:rPr>
          <w:rFonts w:ascii="Arial" w:hAnsi="Arial" w:cs="Arial"/>
          <w:i/>
          <w:iCs/>
        </w:rPr>
        <w:t>T</w:t>
      </w:r>
      <w:r w:rsidR="001B4C72" w:rsidRPr="00200D16">
        <w:rPr>
          <w:rFonts w:ascii="Arial" w:hAnsi="Arial" w:cs="Arial"/>
          <w:i/>
          <w:iCs/>
        </w:rPr>
        <w:t>ea</w:t>
      </w:r>
      <w:r w:rsidR="00D368DB" w:rsidRPr="00200D16">
        <w:rPr>
          <w:rFonts w:ascii="Arial" w:hAnsi="Arial" w:cs="Arial"/>
          <w:iCs/>
        </w:rPr>
        <w:t xml:space="preserve">. </w:t>
      </w:r>
      <w:r w:rsidR="00686E5D" w:rsidRPr="00200D16">
        <w:rPr>
          <w:rFonts w:ascii="Arial" w:hAnsi="Arial" w:cs="Arial"/>
          <w:iCs/>
        </w:rPr>
        <w:t xml:space="preserve"> There</w:t>
      </w:r>
      <w:r w:rsidR="00DC6AA2" w:rsidRPr="00200D16">
        <w:rPr>
          <w:rFonts w:ascii="Arial" w:hAnsi="Arial" w:cs="Arial"/>
          <w:iCs/>
        </w:rPr>
        <w:t>’</w:t>
      </w:r>
      <w:r w:rsidR="00686E5D" w:rsidRPr="00200D16">
        <w:rPr>
          <w:rFonts w:ascii="Arial" w:hAnsi="Arial" w:cs="Arial"/>
          <w:iCs/>
        </w:rPr>
        <w:t xml:space="preserve">s a lot of maths in Adam’s job. He had to work out how much it </w:t>
      </w:r>
      <w:r w:rsidR="001143FA" w:rsidRPr="00200D16">
        <w:rPr>
          <w:rFonts w:ascii="Arial" w:hAnsi="Arial" w:cs="Arial"/>
          <w:iCs/>
        </w:rPr>
        <w:t>would</w:t>
      </w:r>
      <w:r w:rsidR="00686E5D" w:rsidRPr="00200D16">
        <w:rPr>
          <w:rFonts w:ascii="Arial" w:hAnsi="Arial" w:cs="Arial"/>
          <w:iCs/>
        </w:rPr>
        <w:t xml:space="preserve"> cost to make the film</w:t>
      </w:r>
      <w:r w:rsidR="00A352C8" w:rsidRPr="00200D16">
        <w:rPr>
          <w:rFonts w:ascii="Arial" w:hAnsi="Arial" w:cs="Arial"/>
          <w:iCs/>
        </w:rPr>
        <w:t xml:space="preserve"> and</w:t>
      </w:r>
      <w:r w:rsidR="00686E5D" w:rsidRPr="00200D16">
        <w:rPr>
          <w:rFonts w:ascii="Arial" w:hAnsi="Arial" w:cs="Arial"/>
          <w:iCs/>
        </w:rPr>
        <w:t xml:space="preserve"> </w:t>
      </w:r>
      <w:r w:rsidR="009168FA" w:rsidRPr="00200D16">
        <w:rPr>
          <w:rFonts w:ascii="Arial" w:hAnsi="Arial" w:cs="Arial"/>
          <w:iCs/>
        </w:rPr>
        <w:t xml:space="preserve">how </w:t>
      </w:r>
      <w:r w:rsidR="00686E5D" w:rsidRPr="00200D16">
        <w:rPr>
          <w:rFonts w:ascii="Arial" w:hAnsi="Arial" w:cs="Arial"/>
          <w:iCs/>
        </w:rPr>
        <w:t xml:space="preserve">many people Lupus </w:t>
      </w:r>
      <w:r w:rsidR="009168FA" w:rsidRPr="00200D16">
        <w:rPr>
          <w:rFonts w:ascii="Arial" w:hAnsi="Arial" w:cs="Arial"/>
          <w:iCs/>
        </w:rPr>
        <w:t xml:space="preserve">Films </w:t>
      </w:r>
      <w:r w:rsidR="00686E5D" w:rsidRPr="00200D16">
        <w:rPr>
          <w:rFonts w:ascii="Arial" w:hAnsi="Arial" w:cs="Arial"/>
          <w:iCs/>
        </w:rPr>
        <w:t>needed to employ.</w:t>
      </w:r>
    </w:p>
    <w:p w14:paraId="7FA7D03D" w14:textId="77777777" w:rsidR="003D6C39" w:rsidRPr="003D6C39" w:rsidRDefault="003D6C39">
      <w:pPr>
        <w:rPr>
          <w:rFonts w:ascii="Arial" w:hAnsi="Arial" w:cs="Arial"/>
          <w:iCs/>
          <w:sz w:val="10"/>
          <w:szCs w:val="10"/>
        </w:rPr>
      </w:pPr>
    </w:p>
    <w:p w14:paraId="5F1F9A03" w14:textId="69CD4727" w:rsidR="001B4C72" w:rsidRPr="00200D16" w:rsidRDefault="00DD3754">
      <w:pPr>
        <w:rPr>
          <w:rFonts w:ascii="Arial" w:hAnsi="Arial" w:cs="Arial"/>
          <w:iCs/>
        </w:rPr>
      </w:pPr>
      <w:r w:rsidRPr="00200D16">
        <w:rPr>
          <w:rFonts w:ascii="Arial" w:hAnsi="Arial" w:cs="Arial"/>
          <w:iCs/>
        </w:rPr>
        <w:t xml:space="preserve">Here are some of the sums that Adam needed to do. </w:t>
      </w:r>
      <w:r w:rsidR="00796648">
        <w:rPr>
          <w:rFonts w:ascii="Arial" w:hAnsi="Arial" w:cs="Arial"/>
          <w:iCs/>
        </w:rPr>
        <w:br/>
      </w:r>
      <w:r w:rsidRPr="00200D16">
        <w:rPr>
          <w:rFonts w:ascii="Arial" w:hAnsi="Arial" w:cs="Arial"/>
          <w:iCs/>
        </w:rPr>
        <w:t>Can you help him?</w:t>
      </w:r>
    </w:p>
    <w:p w14:paraId="6B5343BE" w14:textId="663CD81E" w:rsidR="001B4C72" w:rsidRPr="00200D16" w:rsidRDefault="001B4C72" w:rsidP="001B4C72">
      <w:pPr>
        <w:rPr>
          <w:rFonts w:ascii="Arial" w:hAnsi="Arial" w:cs="Arial"/>
        </w:rPr>
      </w:pPr>
    </w:p>
    <w:p w14:paraId="33D8669B" w14:textId="77777777" w:rsidR="009411A2" w:rsidRPr="00200D16" w:rsidRDefault="009411A2" w:rsidP="001B4C72">
      <w:pPr>
        <w:rPr>
          <w:rFonts w:ascii="Arial" w:hAnsi="Arial" w:cs="Arial"/>
          <w:b/>
          <w:color w:val="60BB46"/>
        </w:rPr>
      </w:pPr>
    </w:p>
    <w:p w14:paraId="473BF407" w14:textId="6E8D0A7E" w:rsidR="00CA5107" w:rsidRPr="00200D16" w:rsidRDefault="003C5463" w:rsidP="001B4C72">
      <w:pPr>
        <w:rPr>
          <w:rFonts w:ascii="Arial" w:hAnsi="Arial" w:cs="Arial"/>
          <w:b/>
          <w:color w:val="60BB46"/>
          <w:sz w:val="28"/>
          <w:szCs w:val="28"/>
        </w:rPr>
      </w:pPr>
      <w:r w:rsidRPr="00200D16">
        <w:rPr>
          <w:rFonts w:ascii="Arial" w:hAnsi="Arial" w:cs="Arial"/>
          <w:b/>
          <w:color w:val="60BB46"/>
        </w:rPr>
        <w:t>How many drawings did Adam need?</w:t>
      </w:r>
    </w:p>
    <w:p w14:paraId="745AC2BC" w14:textId="77777777" w:rsidR="001B4C72" w:rsidRPr="00796648" w:rsidRDefault="001B4C72" w:rsidP="001B4C72">
      <w:pPr>
        <w:rPr>
          <w:rFonts w:ascii="Arial" w:hAnsi="Arial" w:cs="Arial"/>
          <w:sz w:val="16"/>
          <w:szCs w:val="16"/>
        </w:rPr>
      </w:pPr>
    </w:p>
    <w:p w14:paraId="58EDAA18" w14:textId="77777777" w:rsidR="001B4C72" w:rsidRPr="00200D16" w:rsidRDefault="001B4C72" w:rsidP="001B4C72">
      <w:pPr>
        <w:rPr>
          <w:rFonts w:ascii="Arial" w:hAnsi="Arial" w:cs="Arial"/>
        </w:rPr>
      </w:pPr>
      <w:r w:rsidRPr="00200D16">
        <w:rPr>
          <w:rFonts w:ascii="Arial" w:hAnsi="Arial" w:cs="Arial"/>
          <w:b/>
        </w:rPr>
        <w:t xml:space="preserve">Minutes: </w:t>
      </w:r>
      <w:r w:rsidRPr="00200D16">
        <w:rPr>
          <w:rFonts w:ascii="Arial" w:hAnsi="Arial" w:cs="Arial"/>
          <w:b/>
        </w:rPr>
        <w:tab/>
      </w:r>
      <w:r w:rsidRPr="00200D16">
        <w:rPr>
          <w:rFonts w:ascii="Arial" w:hAnsi="Arial" w:cs="Arial"/>
        </w:rPr>
        <w:t>24</w:t>
      </w:r>
    </w:p>
    <w:p w14:paraId="30A3480A" w14:textId="77777777" w:rsidR="001B4C72" w:rsidRPr="00200D16" w:rsidRDefault="001B4C72" w:rsidP="001B4C72">
      <w:pPr>
        <w:rPr>
          <w:rFonts w:ascii="Arial" w:hAnsi="Arial" w:cs="Arial"/>
        </w:rPr>
      </w:pPr>
      <w:r w:rsidRPr="00200D16">
        <w:rPr>
          <w:rFonts w:ascii="Arial" w:hAnsi="Arial" w:cs="Arial"/>
          <w:b/>
        </w:rPr>
        <w:t>Seconds:</w:t>
      </w:r>
      <w:r w:rsidRPr="00200D16">
        <w:rPr>
          <w:rFonts w:ascii="Arial" w:hAnsi="Arial" w:cs="Arial"/>
          <w:b/>
        </w:rPr>
        <w:tab/>
      </w:r>
      <w:r w:rsidRPr="00200D16">
        <w:rPr>
          <w:rFonts w:ascii="Arial" w:hAnsi="Arial" w:cs="Arial"/>
        </w:rPr>
        <w:t>1440</w:t>
      </w:r>
    </w:p>
    <w:p w14:paraId="030F8200" w14:textId="77777777" w:rsidR="001B4C72" w:rsidRPr="00200D16" w:rsidRDefault="001B4C72" w:rsidP="001B4C72">
      <w:pPr>
        <w:rPr>
          <w:rFonts w:ascii="Arial" w:hAnsi="Arial" w:cs="Arial"/>
          <w:b/>
        </w:rPr>
      </w:pPr>
      <w:r w:rsidRPr="00200D16">
        <w:rPr>
          <w:rFonts w:ascii="Arial" w:hAnsi="Arial" w:cs="Arial"/>
          <w:b/>
        </w:rPr>
        <w:t>Frames:</w:t>
      </w:r>
      <w:r w:rsidRPr="00200D16">
        <w:rPr>
          <w:rFonts w:ascii="Arial" w:hAnsi="Arial" w:cs="Arial"/>
          <w:b/>
        </w:rPr>
        <w:tab/>
      </w:r>
      <w:r w:rsidRPr="00200D16">
        <w:rPr>
          <w:rFonts w:ascii="Arial" w:hAnsi="Arial" w:cs="Arial"/>
        </w:rPr>
        <w:t>36000</w:t>
      </w:r>
    </w:p>
    <w:p w14:paraId="04FAEFBA" w14:textId="77777777" w:rsidR="001B4C72" w:rsidRPr="00200D16" w:rsidRDefault="001B4C72" w:rsidP="001B4C72">
      <w:pPr>
        <w:rPr>
          <w:rFonts w:ascii="Arial" w:hAnsi="Arial" w:cs="Arial"/>
        </w:rPr>
      </w:pPr>
    </w:p>
    <w:p w14:paraId="0D6A1C94" w14:textId="77777777" w:rsidR="00151A56" w:rsidRDefault="00FA68D6" w:rsidP="001B4C72">
      <w:pPr>
        <w:rPr>
          <w:rFonts w:ascii="Arial" w:hAnsi="Arial" w:cs="Arial"/>
        </w:rPr>
      </w:pPr>
      <w:r w:rsidRPr="00200D16">
        <w:rPr>
          <w:rFonts w:ascii="Arial" w:hAnsi="Arial" w:cs="Arial"/>
        </w:rPr>
        <w:t xml:space="preserve">There are 25 </w:t>
      </w:r>
      <w:r w:rsidR="00277267" w:rsidRPr="00200D16">
        <w:rPr>
          <w:rFonts w:ascii="Arial" w:hAnsi="Arial" w:cs="Arial"/>
        </w:rPr>
        <w:t>frames</w:t>
      </w:r>
      <w:r w:rsidRPr="00200D16">
        <w:rPr>
          <w:rFonts w:ascii="Arial" w:hAnsi="Arial" w:cs="Arial"/>
        </w:rPr>
        <w:t xml:space="preserve"> for every second of </w:t>
      </w:r>
      <w:r w:rsidRPr="00200D16">
        <w:rPr>
          <w:rFonts w:ascii="Arial" w:hAnsi="Arial" w:cs="Arial"/>
          <w:i/>
        </w:rPr>
        <w:t>The Tiger Who Came to Tea.</w:t>
      </w:r>
      <w:r w:rsidR="00277267" w:rsidRPr="00200D16">
        <w:rPr>
          <w:rFonts w:ascii="Arial" w:hAnsi="Arial" w:cs="Arial"/>
          <w:i/>
        </w:rPr>
        <w:t xml:space="preserve"> </w:t>
      </w:r>
      <w:r w:rsidR="00277267" w:rsidRPr="00200D16">
        <w:rPr>
          <w:rFonts w:ascii="Arial" w:hAnsi="Arial" w:cs="Arial"/>
        </w:rPr>
        <w:t xml:space="preserve">Frames are </w:t>
      </w:r>
      <w:r w:rsidR="00DD3754" w:rsidRPr="00200D16">
        <w:rPr>
          <w:rFonts w:ascii="Arial" w:hAnsi="Arial" w:cs="Arial"/>
        </w:rPr>
        <w:t>individual picture</w:t>
      </w:r>
      <w:r w:rsidR="00277267" w:rsidRPr="00200D16">
        <w:rPr>
          <w:rFonts w:ascii="Arial" w:hAnsi="Arial" w:cs="Arial"/>
        </w:rPr>
        <w:t>s that are played in a rapid sequence to create the animation. When an animation is made with 25 frames for each second, we say the frame rate is 25 fps</w:t>
      </w:r>
      <w:r w:rsidR="00796179" w:rsidRPr="00200D16">
        <w:rPr>
          <w:rFonts w:ascii="Arial" w:hAnsi="Arial" w:cs="Arial"/>
        </w:rPr>
        <w:t xml:space="preserve"> (frames per second)</w:t>
      </w:r>
      <w:r w:rsidR="00277267" w:rsidRPr="00200D16">
        <w:rPr>
          <w:rFonts w:ascii="Arial" w:hAnsi="Arial" w:cs="Arial"/>
        </w:rPr>
        <w:t xml:space="preserve">. In </w:t>
      </w:r>
      <w:r w:rsidR="00277267" w:rsidRPr="00200D16">
        <w:rPr>
          <w:rFonts w:ascii="Arial" w:hAnsi="Arial" w:cs="Arial"/>
          <w:i/>
        </w:rPr>
        <w:t>The Tiger Who Came to Tea</w:t>
      </w:r>
      <w:r w:rsidR="00277267" w:rsidRPr="00200D16">
        <w:rPr>
          <w:rFonts w:ascii="Arial" w:hAnsi="Arial" w:cs="Arial"/>
        </w:rPr>
        <w:t xml:space="preserve"> every single frame, or picture, was drawn by hand.</w:t>
      </w:r>
    </w:p>
    <w:p w14:paraId="667FFC91" w14:textId="75032448" w:rsidR="00151A56" w:rsidRDefault="00151A56" w:rsidP="001B4C72">
      <w:pPr>
        <w:rPr>
          <w:rFonts w:ascii="Arial" w:hAnsi="Arial" w:cs="Arial"/>
        </w:rPr>
      </w:pPr>
    </w:p>
    <w:p w14:paraId="1493E135" w14:textId="77777777" w:rsidR="00592A1C" w:rsidRDefault="00592A1C" w:rsidP="001B4C72">
      <w:pPr>
        <w:rPr>
          <w:rFonts w:ascii="Arial" w:hAnsi="Arial" w:cs="Arial"/>
        </w:rPr>
      </w:pPr>
    </w:p>
    <w:p w14:paraId="7E3CE7B8" w14:textId="77777777" w:rsidR="00537AA2" w:rsidRDefault="00537AA2" w:rsidP="001B4C72">
      <w:pPr>
        <w:rPr>
          <w:rFonts w:ascii="Arial" w:hAnsi="Arial" w:cs="Arial"/>
        </w:rPr>
      </w:pPr>
    </w:p>
    <w:p w14:paraId="3A32A6D3" w14:textId="77777777" w:rsidR="00592A1C" w:rsidRDefault="00592A1C" w:rsidP="001B4C72">
      <w:pPr>
        <w:rPr>
          <w:rFonts w:ascii="Arial" w:hAnsi="Arial" w:cs="Arial"/>
        </w:rPr>
      </w:pPr>
    </w:p>
    <w:p w14:paraId="602C4F4B" w14:textId="04302409" w:rsidR="00B927E5" w:rsidRDefault="00B927E5" w:rsidP="001B4C72">
      <w:pPr>
        <w:rPr>
          <w:rFonts w:ascii="Arial" w:hAnsi="Arial" w:cs="Arial"/>
        </w:rPr>
      </w:pPr>
      <w:r w:rsidRPr="00200D16">
        <w:rPr>
          <w:rFonts w:ascii="Arial" w:hAnsi="Arial" w:cs="Arial"/>
        </w:rPr>
        <w:t>Using this information to help you, complete the following calculations</w:t>
      </w:r>
      <w:r w:rsidR="00592A1C">
        <w:rPr>
          <w:rFonts w:ascii="Arial" w:hAnsi="Arial" w:cs="Arial"/>
        </w:rPr>
        <w:t>:</w:t>
      </w:r>
    </w:p>
    <w:p w14:paraId="2288EDD1" w14:textId="447D6FF7" w:rsidR="00B927E5" w:rsidRPr="00796648" w:rsidRDefault="00B927E5" w:rsidP="001B4C72">
      <w:pPr>
        <w:rPr>
          <w:rFonts w:ascii="Arial" w:hAnsi="Arial" w:cs="Arial"/>
          <w:sz w:val="16"/>
          <w:szCs w:val="16"/>
        </w:rPr>
      </w:pPr>
    </w:p>
    <w:p w14:paraId="0F131063" w14:textId="5919AE74" w:rsidR="00B927E5" w:rsidRPr="00200D16" w:rsidRDefault="00B927E5" w:rsidP="00B927E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>If the animation director</w:t>
      </w:r>
      <w:r w:rsidR="00CE665F" w:rsidRPr="00200D16">
        <w:rPr>
          <w:rFonts w:ascii="Arial" w:hAnsi="Arial" w:cs="Arial"/>
        </w:rPr>
        <w:t xml:space="preserve"> </w:t>
      </w:r>
      <w:r w:rsidRPr="00200D16">
        <w:rPr>
          <w:rFonts w:ascii="Arial" w:hAnsi="Arial" w:cs="Arial"/>
        </w:rPr>
        <w:t xml:space="preserve">needed to complete 1 minute of animation, how many </w:t>
      </w:r>
      <w:r w:rsidR="00AE1D6B" w:rsidRPr="00200D16">
        <w:rPr>
          <w:rFonts w:ascii="Arial" w:hAnsi="Arial" w:cs="Arial"/>
        </w:rPr>
        <w:t xml:space="preserve">frames </w:t>
      </w:r>
      <w:r w:rsidRPr="00200D16">
        <w:rPr>
          <w:rFonts w:ascii="Arial" w:hAnsi="Arial" w:cs="Arial"/>
        </w:rPr>
        <w:t xml:space="preserve">would </w:t>
      </w:r>
      <w:r w:rsidR="003A4759" w:rsidRPr="00200D16">
        <w:rPr>
          <w:rFonts w:ascii="Arial" w:hAnsi="Arial" w:cs="Arial"/>
        </w:rPr>
        <w:t xml:space="preserve">the team </w:t>
      </w:r>
      <w:r w:rsidRPr="00200D16">
        <w:rPr>
          <w:rFonts w:ascii="Arial" w:hAnsi="Arial" w:cs="Arial"/>
        </w:rPr>
        <w:t>need to do this?</w:t>
      </w:r>
    </w:p>
    <w:p w14:paraId="5B12A91E" w14:textId="760DAA58" w:rsidR="009411A2" w:rsidRPr="00200D16" w:rsidRDefault="009411A2" w:rsidP="009411A2">
      <w:pPr>
        <w:rPr>
          <w:rFonts w:ascii="Arial" w:hAnsi="Arial" w:cs="Arial"/>
        </w:rPr>
      </w:pPr>
    </w:p>
    <w:p w14:paraId="054CE9EF" w14:textId="72B721F4" w:rsidR="009411A2" w:rsidRPr="00200D16" w:rsidRDefault="009411A2" w:rsidP="009411A2">
      <w:pPr>
        <w:rPr>
          <w:rFonts w:ascii="Arial" w:hAnsi="Arial" w:cs="Arial"/>
        </w:rPr>
      </w:pPr>
    </w:p>
    <w:p w14:paraId="45A8B9E3" w14:textId="74F0165F" w:rsidR="009411A2" w:rsidRPr="00200D16" w:rsidRDefault="009411A2" w:rsidP="009411A2">
      <w:pPr>
        <w:rPr>
          <w:rFonts w:ascii="Arial" w:hAnsi="Arial" w:cs="Arial"/>
        </w:rPr>
      </w:pPr>
    </w:p>
    <w:p w14:paraId="56787FD4" w14:textId="77777777" w:rsidR="00015B60" w:rsidRPr="008961F9" w:rsidRDefault="00015B60" w:rsidP="008961F9">
      <w:pPr>
        <w:rPr>
          <w:rFonts w:ascii="Arial" w:hAnsi="Arial" w:cs="Arial"/>
        </w:rPr>
      </w:pPr>
    </w:p>
    <w:p w14:paraId="00C98BA4" w14:textId="5BC9B549" w:rsidR="00B927E5" w:rsidRPr="00200D16" w:rsidRDefault="00B927E5" w:rsidP="00B927E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 xml:space="preserve">If </w:t>
      </w:r>
      <w:r w:rsidR="00CE665F" w:rsidRPr="00200D16">
        <w:rPr>
          <w:rFonts w:ascii="Arial" w:hAnsi="Arial" w:cs="Arial"/>
        </w:rPr>
        <w:t xml:space="preserve">the artist </w:t>
      </w:r>
      <w:r w:rsidRPr="00200D16">
        <w:rPr>
          <w:rFonts w:ascii="Arial" w:hAnsi="Arial" w:cs="Arial"/>
        </w:rPr>
        <w:t xml:space="preserve">had completed </w:t>
      </w:r>
      <w:r w:rsidR="00A879CB" w:rsidRPr="00200D16">
        <w:rPr>
          <w:rFonts w:ascii="Arial" w:hAnsi="Arial" w:cs="Arial"/>
        </w:rPr>
        <w:t>3,000</w:t>
      </w:r>
      <w:r w:rsidR="00AE1D6B" w:rsidRPr="00200D16">
        <w:rPr>
          <w:rFonts w:ascii="Arial" w:hAnsi="Arial" w:cs="Arial"/>
        </w:rPr>
        <w:t xml:space="preserve"> frames</w:t>
      </w:r>
      <w:r w:rsidRPr="00200D16">
        <w:rPr>
          <w:rFonts w:ascii="Arial" w:hAnsi="Arial" w:cs="Arial"/>
        </w:rPr>
        <w:t xml:space="preserve">, how </w:t>
      </w:r>
      <w:r w:rsidR="00A879CB" w:rsidRPr="00200D16">
        <w:rPr>
          <w:rFonts w:ascii="Arial" w:hAnsi="Arial" w:cs="Arial"/>
        </w:rPr>
        <w:t xml:space="preserve">many </w:t>
      </w:r>
      <w:r w:rsidR="00643221" w:rsidRPr="00200D16">
        <w:rPr>
          <w:rFonts w:ascii="Arial" w:hAnsi="Arial" w:cs="Arial"/>
        </w:rPr>
        <w:t xml:space="preserve">minutes and </w:t>
      </w:r>
      <w:r w:rsidR="00A879CB" w:rsidRPr="00200D16">
        <w:rPr>
          <w:rFonts w:ascii="Arial" w:hAnsi="Arial" w:cs="Arial"/>
        </w:rPr>
        <w:t>seconds</w:t>
      </w:r>
      <w:r w:rsidR="003A4759" w:rsidRPr="00200D16">
        <w:rPr>
          <w:rFonts w:ascii="Arial" w:hAnsi="Arial" w:cs="Arial"/>
        </w:rPr>
        <w:t xml:space="preserve"> of animation could have been produced</w:t>
      </w:r>
      <w:r w:rsidRPr="00200D16">
        <w:rPr>
          <w:rFonts w:ascii="Arial" w:hAnsi="Arial" w:cs="Arial"/>
        </w:rPr>
        <w:t xml:space="preserve">? </w:t>
      </w:r>
    </w:p>
    <w:p w14:paraId="504AD085" w14:textId="4803B50F" w:rsidR="009411A2" w:rsidRPr="00200D16" w:rsidRDefault="009411A2" w:rsidP="009411A2">
      <w:pPr>
        <w:rPr>
          <w:rFonts w:ascii="Arial" w:hAnsi="Arial" w:cs="Arial"/>
        </w:rPr>
      </w:pPr>
    </w:p>
    <w:p w14:paraId="5145DD82" w14:textId="3BA04A0C" w:rsidR="009411A2" w:rsidRPr="00200D16" w:rsidRDefault="009411A2" w:rsidP="009411A2">
      <w:pPr>
        <w:rPr>
          <w:rFonts w:ascii="Arial" w:hAnsi="Arial" w:cs="Arial"/>
        </w:rPr>
      </w:pPr>
    </w:p>
    <w:p w14:paraId="0F457E50" w14:textId="7B0D40B4" w:rsidR="009411A2" w:rsidRPr="00200D16" w:rsidRDefault="009411A2" w:rsidP="009411A2">
      <w:pPr>
        <w:rPr>
          <w:rFonts w:ascii="Arial" w:hAnsi="Arial" w:cs="Arial"/>
        </w:rPr>
      </w:pPr>
    </w:p>
    <w:p w14:paraId="69B88A59" w14:textId="77777777" w:rsidR="009411A2" w:rsidRPr="00200D16" w:rsidRDefault="009411A2" w:rsidP="009411A2">
      <w:pPr>
        <w:rPr>
          <w:rFonts w:ascii="Arial" w:hAnsi="Arial" w:cs="Arial"/>
        </w:rPr>
      </w:pPr>
    </w:p>
    <w:p w14:paraId="634D0264" w14:textId="77777777" w:rsidR="00015B60" w:rsidRPr="008961F9" w:rsidRDefault="00015B60" w:rsidP="008961F9">
      <w:pPr>
        <w:rPr>
          <w:rFonts w:ascii="Arial" w:hAnsi="Arial" w:cs="Arial"/>
        </w:rPr>
      </w:pPr>
    </w:p>
    <w:p w14:paraId="742A281A" w14:textId="49468503" w:rsidR="00015B60" w:rsidRPr="00200D16" w:rsidRDefault="00015B60" w:rsidP="00B927E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 xml:space="preserve">How </w:t>
      </w:r>
      <w:r w:rsidR="0037120E" w:rsidRPr="00200D16">
        <w:rPr>
          <w:rFonts w:ascii="Arial" w:hAnsi="Arial" w:cs="Arial"/>
        </w:rPr>
        <w:t>long would the animation be if he had produced 600,000</w:t>
      </w:r>
      <w:r w:rsidR="00AE1D6B" w:rsidRPr="00200D16">
        <w:rPr>
          <w:rFonts w:ascii="Arial" w:hAnsi="Arial" w:cs="Arial"/>
        </w:rPr>
        <w:t xml:space="preserve"> frames</w:t>
      </w:r>
      <w:r w:rsidR="0037120E" w:rsidRPr="00200D16">
        <w:rPr>
          <w:rFonts w:ascii="Arial" w:hAnsi="Arial" w:cs="Arial"/>
        </w:rPr>
        <w:t>?</w:t>
      </w:r>
    </w:p>
    <w:p w14:paraId="73C80077" w14:textId="004FB4FF" w:rsidR="00133DBE" w:rsidRPr="008961F9" w:rsidRDefault="00133DBE" w:rsidP="008961F9">
      <w:pPr>
        <w:rPr>
          <w:rFonts w:ascii="Arial" w:hAnsi="Arial" w:cs="Arial"/>
        </w:rPr>
      </w:pPr>
    </w:p>
    <w:p w14:paraId="0CDF5C47" w14:textId="6FE3C7C3" w:rsidR="009411A2" w:rsidRPr="008961F9" w:rsidRDefault="009411A2" w:rsidP="008961F9">
      <w:pPr>
        <w:rPr>
          <w:rFonts w:ascii="Arial" w:hAnsi="Arial" w:cs="Arial"/>
        </w:rPr>
      </w:pPr>
    </w:p>
    <w:p w14:paraId="01186A0B" w14:textId="20A8D508" w:rsidR="009411A2" w:rsidRPr="008961F9" w:rsidRDefault="009411A2" w:rsidP="008961F9">
      <w:pPr>
        <w:rPr>
          <w:rFonts w:ascii="Arial" w:hAnsi="Arial" w:cs="Arial"/>
        </w:rPr>
      </w:pPr>
    </w:p>
    <w:p w14:paraId="0ED8D880" w14:textId="2FF66A76" w:rsidR="009411A2" w:rsidRPr="008961F9" w:rsidRDefault="009411A2" w:rsidP="008961F9">
      <w:pPr>
        <w:rPr>
          <w:rFonts w:ascii="Arial" w:hAnsi="Arial" w:cs="Arial"/>
        </w:rPr>
      </w:pPr>
    </w:p>
    <w:p w14:paraId="10FB09AE" w14:textId="77777777" w:rsidR="009411A2" w:rsidRPr="008961F9" w:rsidRDefault="009411A2" w:rsidP="008961F9">
      <w:pPr>
        <w:rPr>
          <w:rFonts w:ascii="Arial" w:hAnsi="Arial" w:cs="Arial"/>
        </w:rPr>
      </w:pPr>
    </w:p>
    <w:p w14:paraId="24C34F5A" w14:textId="09572A12" w:rsidR="00133DBE" w:rsidRPr="00200D16" w:rsidRDefault="00B06542" w:rsidP="00677A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>If the calculation was 25 x 180 =</w:t>
      </w:r>
      <w:r w:rsidR="00A75A59" w:rsidRPr="00200D16">
        <w:rPr>
          <w:rFonts w:ascii="Arial" w:hAnsi="Arial" w:cs="Arial"/>
        </w:rPr>
        <w:t xml:space="preserve"> </w:t>
      </w:r>
      <w:r w:rsidR="00337C4A">
        <w:rPr>
          <w:rFonts w:ascii="Arial" w:hAnsi="Arial" w:cs="Arial"/>
        </w:rPr>
        <w:t>w</w:t>
      </w:r>
      <w:r w:rsidRPr="00200D16">
        <w:rPr>
          <w:rFonts w:ascii="Arial" w:hAnsi="Arial" w:cs="Arial"/>
        </w:rPr>
        <w:t>hat information would you be finding out? Is there anything else it could be?</w:t>
      </w:r>
    </w:p>
    <w:p w14:paraId="0227561C" w14:textId="381197DF" w:rsidR="0031757A" w:rsidRDefault="0031757A" w:rsidP="001B4C72">
      <w:pPr>
        <w:rPr>
          <w:rFonts w:ascii="Arial" w:hAnsi="Arial" w:cs="Arial"/>
          <w:b/>
          <w:color w:val="60BB46"/>
        </w:rPr>
      </w:pPr>
    </w:p>
    <w:p w14:paraId="665F1187" w14:textId="6AC693CF" w:rsidR="0031757A" w:rsidRDefault="0031757A" w:rsidP="001B4C72">
      <w:pPr>
        <w:rPr>
          <w:rFonts w:ascii="Arial" w:hAnsi="Arial" w:cs="Arial"/>
          <w:b/>
          <w:color w:val="60BB46"/>
        </w:rPr>
      </w:pPr>
    </w:p>
    <w:p w14:paraId="5F215206" w14:textId="1C54AAB1" w:rsidR="000C50BB" w:rsidRDefault="000C50BB" w:rsidP="001B4C72">
      <w:pPr>
        <w:rPr>
          <w:rFonts w:ascii="Arial" w:hAnsi="Arial" w:cs="Arial"/>
          <w:b/>
          <w:color w:val="60BB46"/>
        </w:rPr>
      </w:pPr>
    </w:p>
    <w:p w14:paraId="7724FB19" w14:textId="77777777" w:rsidR="000C50BB" w:rsidRDefault="000C50BB" w:rsidP="001B4C72">
      <w:pPr>
        <w:rPr>
          <w:rFonts w:ascii="Arial" w:hAnsi="Arial" w:cs="Arial"/>
          <w:b/>
          <w:color w:val="60BB46"/>
        </w:rPr>
      </w:pPr>
    </w:p>
    <w:p w14:paraId="528CB163" w14:textId="34561B38" w:rsidR="001B4C72" w:rsidRPr="00200D16" w:rsidRDefault="003C5463" w:rsidP="001B4C72">
      <w:pPr>
        <w:rPr>
          <w:rFonts w:ascii="Arial" w:hAnsi="Arial" w:cs="Arial"/>
          <w:b/>
          <w:color w:val="60BB46"/>
        </w:rPr>
      </w:pPr>
      <w:r w:rsidRPr="00200D16">
        <w:rPr>
          <w:rFonts w:ascii="Arial" w:hAnsi="Arial" w:cs="Arial"/>
          <w:b/>
          <w:color w:val="60BB46"/>
        </w:rPr>
        <w:t>What</w:t>
      </w:r>
      <w:r w:rsidR="00CE665F" w:rsidRPr="00200D16">
        <w:rPr>
          <w:rFonts w:ascii="Arial" w:hAnsi="Arial" w:cs="Arial"/>
          <w:b/>
          <w:color w:val="60BB46"/>
        </w:rPr>
        <w:t xml:space="preserve"> </w:t>
      </w:r>
      <w:r w:rsidR="005E75E2" w:rsidRPr="00200D16">
        <w:rPr>
          <w:rFonts w:ascii="Arial" w:hAnsi="Arial" w:cs="Arial"/>
          <w:b/>
          <w:color w:val="60BB46"/>
        </w:rPr>
        <w:t xml:space="preserve">crew </w:t>
      </w:r>
      <w:r w:rsidR="00CE665F" w:rsidRPr="00200D16">
        <w:rPr>
          <w:rFonts w:ascii="Arial" w:hAnsi="Arial" w:cs="Arial"/>
          <w:b/>
          <w:color w:val="60BB46"/>
        </w:rPr>
        <w:t>did Adam need</w:t>
      </w:r>
      <w:r w:rsidRPr="00200D16">
        <w:rPr>
          <w:rFonts w:ascii="Arial" w:hAnsi="Arial" w:cs="Arial"/>
          <w:b/>
          <w:color w:val="60BB46"/>
        </w:rPr>
        <w:t xml:space="preserve"> to employ?</w:t>
      </w:r>
    </w:p>
    <w:p w14:paraId="7A7E0D96" w14:textId="77777777" w:rsidR="001B4C72" w:rsidRPr="00537AA2" w:rsidRDefault="001B4C72" w:rsidP="001B4C72">
      <w:pPr>
        <w:rPr>
          <w:rFonts w:ascii="Arial" w:hAnsi="Arial" w:cs="Arial"/>
          <w:color w:val="60BB46"/>
          <w:sz w:val="10"/>
          <w:szCs w:val="10"/>
        </w:rPr>
      </w:pPr>
    </w:p>
    <w:p w14:paraId="1CE4A292" w14:textId="1855186E" w:rsidR="00FA3457" w:rsidRPr="00200D16" w:rsidRDefault="00B06542" w:rsidP="001B4C72">
      <w:pPr>
        <w:rPr>
          <w:rFonts w:ascii="Arial" w:hAnsi="Arial" w:cs="Arial"/>
        </w:rPr>
      </w:pPr>
      <w:r w:rsidRPr="00200D16">
        <w:rPr>
          <w:rFonts w:ascii="Arial" w:hAnsi="Arial" w:cs="Arial"/>
        </w:rPr>
        <w:t>There were</w:t>
      </w:r>
      <w:r w:rsidR="00154193" w:rsidRPr="00200D16">
        <w:rPr>
          <w:rFonts w:ascii="Arial" w:hAnsi="Arial" w:cs="Arial"/>
        </w:rPr>
        <w:t xml:space="preserve"> </w:t>
      </w:r>
      <w:r w:rsidR="005E75E2" w:rsidRPr="00200D16">
        <w:rPr>
          <w:rFonts w:ascii="Arial" w:hAnsi="Arial" w:cs="Arial"/>
        </w:rPr>
        <w:t xml:space="preserve">80 </w:t>
      </w:r>
      <w:r w:rsidR="00054DC4" w:rsidRPr="00200D16">
        <w:rPr>
          <w:rFonts w:ascii="Arial" w:hAnsi="Arial" w:cs="Arial"/>
        </w:rPr>
        <w:t>artists</w:t>
      </w:r>
      <w:r w:rsidR="005E75E2" w:rsidRPr="00200D16">
        <w:rPr>
          <w:rFonts w:ascii="Arial" w:hAnsi="Arial" w:cs="Arial"/>
        </w:rPr>
        <w:t xml:space="preserve"> making</w:t>
      </w:r>
      <w:r w:rsidR="001B4C72" w:rsidRPr="00200D16">
        <w:rPr>
          <w:rFonts w:ascii="Arial" w:hAnsi="Arial" w:cs="Arial"/>
        </w:rPr>
        <w:t xml:space="preserve"> </w:t>
      </w:r>
      <w:r w:rsidR="001B4C72" w:rsidRPr="00200D16">
        <w:rPr>
          <w:rFonts w:ascii="Arial" w:hAnsi="Arial" w:cs="Arial"/>
          <w:i/>
        </w:rPr>
        <w:t>The Tiger Who Came to Tea</w:t>
      </w:r>
      <w:r w:rsidR="00CE438E" w:rsidRPr="00200D16">
        <w:rPr>
          <w:rFonts w:ascii="Arial" w:hAnsi="Arial" w:cs="Arial"/>
          <w:i/>
        </w:rPr>
        <w:t xml:space="preserve">. </w:t>
      </w:r>
      <w:r w:rsidR="00CE438E" w:rsidRPr="00200D16">
        <w:rPr>
          <w:rFonts w:ascii="Arial" w:hAnsi="Arial" w:cs="Arial"/>
        </w:rPr>
        <w:t xml:space="preserve">This table shows how </w:t>
      </w:r>
      <w:r w:rsidR="00A56952" w:rsidRPr="00200D16">
        <w:rPr>
          <w:rFonts w:ascii="Arial" w:hAnsi="Arial" w:cs="Arial"/>
        </w:rPr>
        <w:t>long it would take one person to make the film o</w:t>
      </w:r>
      <w:r w:rsidR="00ED38A8">
        <w:rPr>
          <w:rFonts w:ascii="Arial" w:hAnsi="Arial" w:cs="Arial"/>
        </w:rPr>
        <w:t>n</w:t>
      </w:r>
      <w:r w:rsidR="00A56952" w:rsidRPr="00200D16">
        <w:rPr>
          <w:rFonts w:ascii="Arial" w:hAnsi="Arial" w:cs="Arial"/>
        </w:rPr>
        <w:t xml:space="preserve"> their own for each department</w:t>
      </w:r>
      <w:r w:rsidR="005E75E2" w:rsidRPr="00200D16">
        <w:rPr>
          <w:rFonts w:ascii="Arial" w:hAnsi="Arial" w:cs="Arial"/>
        </w:rPr>
        <w:t xml:space="preserve">. </w:t>
      </w:r>
      <w:r w:rsidR="00CE438E" w:rsidRPr="00200D16">
        <w:rPr>
          <w:rFonts w:ascii="Arial" w:hAnsi="Arial" w:cs="Arial"/>
        </w:rPr>
        <w:t>For example</w:t>
      </w:r>
      <w:r w:rsidR="00FA3457" w:rsidRPr="00200D16">
        <w:rPr>
          <w:rFonts w:ascii="Arial" w:hAnsi="Arial" w:cs="Arial"/>
        </w:rPr>
        <w:t>:</w:t>
      </w:r>
    </w:p>
    <w:p w14:paraId="73A59A06" w14:textId="77777777" w:rsidR="00FA3457" w:rsidRPr="00537AA2" w:rsidRDefault="00FA3457" w:rsidP="001B4C72">
      <w:pPr>
        <w:rPr>
          <w:rFonts w:ascii="Arial" w:hAnsi="Arial" w:cs="Arial"/>
          <w:sz w:val="10"/>
          <w:szCs w:val="10"/>
        </w:rPr>
      </w:pPr>
    </w:p>
    <w:p w14:paraId="07F59337" w14:textId="2EE1A4E1" w:rsidR="00FA3457" w:rsidRPr="00200D16" w:rsidRDefault="00FA3457" w:rsidP="00FA345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 xml:space="preserve">1 </w:t>
      </w:r>
      <w:r w:rsidR="00CE438E" w:rsidRPr="00200D16">
        <w:rPr>
          <w:rFonts w:ascii="Arial" w:hAnsi="Arial" w:cs="Arial"/>
        </w:rPr>
        <w:t xml:space="preserve">storyboard artist </w:t>
      </w:r>
      <w:r w:rsidR="00A56952" w:rsidRPr="00200D16">
        <w:rPr>
          <w:rFonts w:ascii="Arial" w:hAnsi="Arial" w:cs="Arial"/>
        </w:rPr>
        <w:t xml:space="preserve">would spend </w:t>
      </w:r>
      <w:r w:rsidR="00CE438E" w:rsidRPr="00200D16">
        <w:rPr>
          <w:rFonts w:ascii="Arial" w:hAnsi="Arial" w:cs="Arial"/>
        </w:rPr>
        <w:t>0.4 years</w:t>
      </w:r>
    </w:p>
    <w:p w14:paraId="3D417CBA" w14:textId="48E8F611" w:rsidR="00FA3457" w:rsidRPr="00200D16" w:rsidRDefault="00FA3457" w:rsidP="00FA345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 xml:space="preserve">1 </w:t>
      </w:r>
      <w:r w:rsidR="00CE438E" w:rsidRPr="00200D16">
        <w:rPr>
          <w:rFonts w:ascii="Arial" w:hAnsi="Arial" w:cs="Arial"/>
        </w:rPr>
        <w:t xml:space="preserve">art director </w:t>
      </w:r>
      <w:r w:rsidR="00A56952" w:rsidRPr="00200D16">
        <w:rPr>
          <w:rFonts w:ascii="Arial" w:hAnsi="Arial" w:cs="Arial"/>
        </w:rPr>
        <w:t>would spend</w:t>
      </w:r>
      <w:r w:rsidR="00CE438E" w:rsidRPr="00200D16">
        <w:rPr>
          <w:rFonts w:ascii="Arial" w:hAnsi="Arial" w:cs="Arial"/>
        </w:rPr>
        <w:t xml:space="preserve"> 0.8 years.</w:t>
      </w:r>
    </w:p>
    <w:p w14:paraId="2C9CC175" w14:textId="73D858AD" w:rsidR="00FA3457" w:rsidRPr="00200D16" w:rsidRDefault="00FA3457" w:rsidP="00FA345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 xml:space="preserve">2 layout artists </w:t>
      </w:r>
      <w:r w:rsidR="00A56952" w:rsidRPr="00200D16">
        <w:rPr>
          <w:rFonts w:ascii="Arial" w:hAnsi="Arial" w:cs="Arial"/>
        </w:rPr>
        <w:t xml:space="preserve">would </w:t>
      </w:r>
      <w:r w:rsidRPr="00200D16">
        <w:rPr>
          <w:rFonts w:ascii="Arial" w:hAnsi="Arial" w:cs="Arial"/>
        </w:rPr>
        <w:t>spend 0.7 years – making 1.4 years in total</w:t>
      </w:r>
    </w:p>
    <w:p w14:paraId="7DF5DF17" w14:textId="77777777" w:rsidR="001B4C72" w:rsidRPr="00796648" w:rsidRDefault="001B4C72" w:rsidP="001B4C72">
      <w:pPr>
        <w:jc w:val="right"/>
        <w:rPr>
          <w:rFonts w:ascii="Arial" w:hAnsi="Arial" w:cs="Arial"/>
          <w:sz w:val="13"/>
          <w:szCs w:val="13"/>
        </w:rPr>
      </w:pPr>
    </w:p>
    <w:tbl>
      <w:tblPr>
        <w:tblW w:w="8829" w:type="dxa"/>
        <w:tblInd w:w="97" w:type="dxa"/>
        <w:tblLook w:val="04A0" w:firstRow="1" w:lastRow="0" w:firstColumn="1" w:lastColumn="0" w:noHBand="0" w:noVBand="1"/>
      </w:tblPr>
      <w:tblGrid>
        <w:gridCol w:w="2120"/>
        <w:gridCol w:w="1039"/>
        <w:gridCol w:w="1275"/>
        <w:gridCol w:w="1276"/>
        <w:gridCol w:w="1418"/>
        <w:gridCol w:w="1701"/>
      </w:tblGrid>
      <w:tr w:rsidR="001B4C72" w:rsidRPr="00200D16" w14:paraId="5BF8595C" w14:textId="77777777" w:rsidTr="00537AA2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BB46"/>
            <w:noWrap/>
            <w:vAlign w:val="bottom"/>
            <w:hideMark/>
          </w:tcPr>
          <w:p w14:paraId="5C7C6632" w14:textId="77777777" w:rsidR="001B4C72" w:rsidRPr="00537AA2" w:rsidRDefault="001B4C72" w:rsidP="0020503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537AA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Job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BB46"/>
            <w:noWrap/>
            <w:vAlign w:val="bottom"/>
            <w:hideMark/>
          </w:tcPr>
          <w:p w14:paraId="2B697B49" w14:textId="77777777" w:rsidR="001B4C72" w:rsidRPr="00537AA2" w:rsidRDefault="001B4C72" w:rsidP="0020503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537AA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Years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BB46"/>
            <w:noWrap/>
            <w:vAlign w:val="bottom"/>
            <w:hideMark/>
          </w:tcPr>
          <w:p w14:paraId="08AB614F" w14:textId="77777777" w:rsidR="001B4C72" w:rsidRPr="00537AA2" w:rsidRDefault="001B4C72" w:rsidP="0020503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537AA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Weeks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BB46"/>
            <w:noWrap/>
            <w:vAlign w:val="bottom"/>
            <w:hideMark/>
          </w:tcPr>
          <w:p w14:paraId="31C0D99C" w14:textId="77777777" w:rsidR="001B4C72" w:rsidRPr="00537AA2" w:rsidRDefault="001B4C72" w:rsidP="0020503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537AA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Days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BB46"/>
            <w:noWrap/>
            <w:vAlign w:val="bottom"/>
            <w:hideMark/>
          </w:tcPr>
          <w:p w14:paraId="4E68FB34" w14:textId="77777777" w:rsidR="001B4C72" w:rsidRPr="00537AA2" w:rsidRDefault="001B4C72" w:rsidP="0020503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537AA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Hours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BB46"/>
            <w:noWrap/>
            <w:vAlign w:val="bottom"/>
            <w:hideMark/>
          </w:tcPr>
          <w:p w14:paraId="2C79E94F" w14:textId="77777777" w:rsidR="001B4C72" w:rsidRPr="00537AA2" w:rsidRDefault="001B4C72" w:rsidP="0020503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537AA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Cups of tea</w:t>
            </w:r>
          </w:p>
        </w:tc>
      </w:tr>
      <w:tr w:rsidR="001B4C72" w:rsidRPr="00200D16" w14:paraId="5AD43ACE" w14:textId="77777777" w:rsidTr="00537AA2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FA35" w14:textId="251F6828" w:rsidR="001B4C72" w:rsidRPr="00903D13" w:rsidRDefault="001B4C72" w:rsidP="002050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Storyboard</w:t>
            </w:r>
            <w:r w:rsidR="00D368DB"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artist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B0A6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B1A3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922E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D1FD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CA99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420</w:t>
            </w:r>
          </w:p>
        </w:tc>
      </w:tr>
      <w:tr w:rsidR="001B4C72" w:rsidRPr="00200D16" w14:paraId="4E549D80" w14:textId="77777777" w:rsidTr="00537AA2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C7E8" w14:textId="356A6096" w:rsidR="001B4C72" w:rsidRPr="00903D13" w:rsidRDefault="001B4C72" w:rsidP="002050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Art </w:t>
            </w:r>
            <w:r w:rsidR="00A352C8"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</w:t>
            </w: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irect</w:t>
            </w:r>
            <w:r w:rsidR="00460D1C"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C54E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19C1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C17A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4048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7A1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840</w:t>
            </w:r>
          </w:p>
        </w:tc>
      </w:tr>
      <w:tr w:rsidR="001B4C72" w:rsidRPr="00200D16" w14:paraId="4B5F2BC0" w14:textId="77777777" w:rsidTr="00537AA2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1251" w14:textId="40EB86E5" w:rsidR="001B4C72" w:rsidRPr="00903D13" w:rsidRDefault="001B4C72" w:rsidP="002050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Layout</w:t>
            </w:r>
            <w:r w:rsidR="00F87E62"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artist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6698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C5C3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9CF0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6786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4C54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1440</w:t>
            </w:r>
          </w:p>
        </w:tc>
      </w:tr>
      <w:tr w:rsidR="001B4C72" w:rsidRPr="00200D16" w14:paraId="78B45830" w14:textId="77777777" w:rsidTr="00537AA2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3A8C" w14:textId="26A2DA28" w:rsidR="001B4C72" w:rsidRPr="00903D13" w:rsidRDefault="001B4C72" w:rsidP="002050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Background</w:t>
            </w:r>
            <w:r w:rsidR="00F87E62"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artist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BF83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D656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819B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B0C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ADDA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600</w:t>
            </w:r>
          </w:p>
        </w:tc>
      </w:tr>
      <w:tr w:rsidR="001B4C72" w:rsidRPr="00200D16" w14:paraId="1FB1096D" w14:textId="77777777" w:rsidTr="00537AA2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1B08" w14:textId="5097F7A3" w:rsidR="001B4C72" w:rsidRPr="00903D13" w:rsidRDefault="001B4C72" w:rsidP="002050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Animat</w:t>
            </w:r>
            <w:r w:rsidR="00460D1C"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C379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6.3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A9F7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1444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4823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14760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3731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6560</w:t>
            </w:r>
          </w:p>
        </w:tc>
      </w:tr>
      <w:tr w:rsidR="001B4C72" w:rsidRPr="00200D16" w14:paraId="6777F900" w14:textId="77777777" w:rsidTr="00537AA2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E08" w14:textId="49210AAF" w:rsidR="001B4C72" w:rsidRPr="00903D13" w:rsidRDefault="001B4C72" w:rsidP="002050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Assistant Animat</w:t>
            </w:r>
            <w:r w:rsidR="00460D1C"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4508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5.4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FB81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5529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E2CE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12645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DBAB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5620</w:t>
            </w:r>
          </w:p>
        </w:tc>
      </w:tr>
      <w:tr w:rsidR="001B4C72" w:rsidRPr="00200D16" w14:paraId="4DB68265" w14:textId="77777777" w:rsidTr="00537AA2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297" w14:textId="773504A3" w:rsidR="001B4C72" w:rsidRPr="00903D13" w:rsidRDefault="001B4C72" w:rsidP="002050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Art</w:t>
            </w:r>
            <w:r w:rsidR="00725DBE"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worker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194F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6.6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DD37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738E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9A2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15345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46C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6820</w:t>
            </w:r>
          </w:p>
        </w:tc>
      </w:tr>
      <w:tr w:rsidR="001B4C72" w:rsidRPr="00200D16" w14:paraId="705A4281" w14:textId="77777777" w:rsidTr="00537AA2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A64" w14:textId="43FA6BCC" w:rsidR="001B4C72" w:rsidRPr="00903D13" w:rsidRDefault="001B4C72" w:rsidP="002050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Composit</w:t>
            </w:r>
            <w:r w:rsidR="00460D1C"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607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C35E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CB68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41F4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A11" w14:textId="77777777" w:rsidR="001B4C72" w:rsidRPr="00903D13" w:rsidRDefault="001B4C72" w:rsidP="0020503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03D1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1140</w:t>
            </w:r>
          </w:p>
        </w:tc>
      </w:tr>
      <w:tr w:rsidR="001B4C72" w:rsidRPr="00200D16" w14:paraId="2BFF18C8" w14:textId="77777777" w:rsidTr="00537AA2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3105" w14:textId="77777777" w:rsidR="001B4C72" w:rsidRPr="00200D16" w:rsidRDefault="001B4C72" w:rsidP="002050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00D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TOTAL: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BB46"/>
            <w:noWrap/>
            <w:vAlign w:val="bottom"/>
            <w:hideMark/>
          </w:tcPr>
          <w:p w14:paraId="558364DB" w14:textId="77777777" w:rsidR="001B4C72" w:rsidRPr="00537AA2" w:rsidRDefault="001B4C72" w:rsidP="00205030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537AA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22.5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0BB46"/>
            <w:noWrap/>
            <w:vAlign w:val="bottom"/>
            <w:hideMark/>
          </w:tcPr>
          <w:p w14:paraId="2CC10FCF" w14:textId="77777777" w:rsidR="001B4C72" w:rsidRPr="00537AA2" w:rsidRDefault="001B4C72" w:rsidP="00205030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537AA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0BB46"/>
            <w:noWrap/>
            <w:vAlign w:val="bottom"/>
            <w:hideMark/>
          </w:tcPr>
          <w:p w14:paraId="05884168" w14:textId="77777777" w:rsidR="001B4C72" w:rsidRPr="00537AA2" w:rsidRDefault="001B4C72" w:rsidP="00205030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537AA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5860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0BB46"/>
            <w:noWrap/>
            <w:vAlign w:val="bottom"/>
            <w:hideMark/>
          </w:tcPr>
          <w:p w14:paraId="5741F804" w14:textId="77777777" w:rsidR="001B4C72" w:rsidRPr="00537AA2" w:rsidRDefault="001B4C72" w:rsidP="00205030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537AA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52740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0BB46"/>
            <w:noWrap/>
            <w:vAlign w:val="bottom"/>
            <w:hideMark/>
          </w:tcPr>
          <w:p w14:paraId="18D48500" w14:textId="77777777" w:rsidR="001B4C72" w:rsidRPr="00537AA2" w:rsidRDefault="001B4C72" w:rsidP="00205030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537AA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23440</w:t>
            </w:r>
          </w:p>
        </w:tc>
      </w:tr>
    </w:tbl>
    <w:p w14:paraId="396B5708" w14:textId="1184041D" w:rsidR="001B4C72" w:rsidRPr="00200D16" w:rsidRDefault="001B4C72" w:rsidP="001B4C72">
      <w:pPr>
        <w:rPr>
          <w:rFonts w:ascii="Arial" w:hAnsi="Arial" w:cs="Arial"/>
        </w:rPr>
      </w:pPr>
    </w:p>
    <w:p w14:paraId="010F7225" w14:textId="21BE4993" w:rsidR="00537AA2" w:rsidRDefault="00537AA2" w:rsidP="000C50BB">
      <w:pPr>
        <w:rPr>
          <w:rFonts w:ascii="Arial" w:hAnsi="Arial" w:cs="Arial"/>
        </w:rPr>
      </w:pPr>
    </w:p>
    <w:p w14:paraId="5FF3B4F8" w14:textId="77777777" w:rsidR="00537AA2" w:rsidRDefault="00537AA2" w:rsidP="000C50BB">
      <w:pPr>
        <w:rPr>
          <w:rFonts w:ascii="Arial" w:hAnsi="Arial" w:cs="Arial"/>
        </w:rPr>
      </w:pPr>
    </w:p>
    <w:p w14:paraId="1CDD385A" w14:textId="135202C5" w:rsidR="000C50BB" w:rsidRDefault="000C50BB" w:rsidP="000C50BB">
      <w:pPr>
        <w:rPr>
          <w:rFonts w:ascii="Arial" w:hAnsi="Arial" w:cs="Arial"/>
        </w:rPr>
      </w:pPr>
      <w:r w:rsidRPr="00200D16">
        <w:rPr>
          <w:rFonts w:ascii="Arial" w:hAnsi="Arial" w:cs="Arial"/>
        </w:rPr>
        <w:t>Using this information to help you, complete the following calculations</w:t>
      </w:r>
      <w:r>
        <w:rPr>
          <w:rFonts w:ascii="Arial" w:hAnsi="Arial" w:cs="Arial"/>
        </w:rPr>
        <w:t>:</w:t>
      </w:r>
    </w:p>
    <w:p w14:paraId="4C410254" w14:textId="77777777" w:rsidR="00592A1C" w:rsidRDefault="00592A1C" w:rsidP="000C50BB">
      <w:pPr>
        <w:rPr>
          <w:rFonts w:ascii="Arial" w:hAnsi="Arial" w:cs="Arial"/>
        </w:rPr>
      </w:pPr>
    </w:p>
    <w:p w14:paraId="70543D75" w14:textId="77777777" w:rsidR="000C50BB" w:rsidRPr="000C50BB" w:rsidRDefault="000C50BB" w:rsidP="000C50BB">
      <w:pPr>
        <w:rPr>
          <w:rFonts w:ascii="Arial" w:hAnsi="Arial" w:cs="Arial"/>
        </w:rPr>
      </w:pPr>
    </w:p>
    <w:p w14:paraId="5DB982DB" w14:textId="6A676D69" w:rsidR="005E75E2" w:rsidRPr="00200D16" w:rsidRDefault="005E75E2" w:rsidP="0020778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 xml:space="preserve">Adam employed 2 compositors who worked on the film for an equal length of time. </w:t>
      </w:r>
      <w:r w:rsidR="00932D44">
        <w:rPr>
          <w:rFonts w:ascii="Arial" w:hAnsi="Arial" w:cs="Arial"/>
        </w:rPr>
        <w:t>For h</w:t>
      </w:r>
      <w:r w:rsidRPr="00200D16">
        <w:rPr>
          <w:rFonts w:ascii="Arial" w:hAnsi="Arial" w:cs="Arial"/>
        </w:rPr>
        <w:t>ow many years did each compositor work?</w:t>
      </w:r>
    </w:p>
    <w:p w14:paraId="2587A75D" w14:textId="676CDD7D" w:rsidR="00207781" w:rsidRPr="00200D16" w:rsidRDefault="00207781" w:rsidP="00207781">
      <w:pPr>
        <w:rPr>
          <w:rFonts w:ascii="Arial" w:hAnsi="Arial" w:cs="Arial"/>
        </w:rPr>
      </w:pPr>
    </w:p>
    <w:p w14:paraId="567A01C4" w14:textId="21A291A0" w:rsidR="00777348" w:rsidRPr="00200D16" w:rsidRDefault="00777348" w:rsidP="00207781">
      <w:pPr>
        <w:rPr>
          <w:rFonts w:ascii="Arial" w:hAnsi="Arial" w:cs="Arial"/>
        </w:rPr>
      </w:pPr>
    </w:p>
    <w:p w14:paraId="43F5863F" w14:textId="77777777" w:rsidR="00777348" w:rsidRPr="00200D16" w:rsidRDefault="00777348" w:rsidP="00207781">
      <w:pPr>
        <w:rPr>
          <w:rFonts w:ascii="Arial" w:hAnsi="Arial" w:cs="Arial"/>
        </w:rPr>
      </w:pPr>
    </w:p>
    <w:p w14:paraId="700D4600" w14:textId="484357A6" w:rsidR="00777348" w:rsidRPr="00200D16" w:rsidRDefault="00777348" w:rsidP="00207781">
      <w:pPr>
        <w:rPr>
          <w:rFonts w:ascii="Arial" w:hAnsi="Arial" w:cs="Arial"/>
        </w:rPr>
      </w:pPr>
    </w:p>
    <w:p w14:paraId="5A8659A3" w14:textId="77777777" w:rsidR="00777348" w:rsidRPr="00200D16" w:rsidRDefault="00777348" w:rsidP="00207781">
      <w:pPr>
        <w:rPr>
          <w:rFonts w:ascii="Arial" w:hAnsi="Arial" w:cs="Arial"/>
        </w:rPr>
      </w:pPr>
    </w:p>
    <w:p w14:paraId="539C405D" w14:textId="1629A134" w:rsidR="005E75E2" w:rsidRPr="00200D16" w:rsidRDefault="003650C6" w:rsidP="0020778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>Adam employed 6 animators who worked on the film for an equal length of time</w:t>
      </w:r>
      <w:r w:rsidR="005E75E2" w:rsidRPr="00200D16">
        <w:rPr>
          <w:rFonts w:ascii="Arial" w:hAnsi="Arial" w:cs="Arial"/>
        </w:rPr>
        <w:t xml:space="preserve">. </w:t>
      </w:r>
      <w:r w:rsidR="00964C4C">
        <w:rPr>
          <w:rFonts w:ascii="Arial" w:hAnsi="Arial" w:cs="Arial"/>
        </w:rPr>
        <w:t>For h</w:t>
      </w:r>
      <w:r w:rsidR="005E75E2" w:rsidRPr="00200D16">
        <w:rPr>
          <w:rFonts w:ascii="Arial" w:hAnsi="Arial" w:cs="Arial"/>
        </w:rPr>
        <w:t xml:space="preserve">ow many </w:t>
      </w:r>
      <w:r w:rsidR="00773E8F" w:rsidRPr="00200D16">
        <w:rPr>
          <w:rFonts w:ascii="Arial" w:hAnsi="Arial" w:cs="Arial"/>
        </w:rPr>
        <w:t xml:space="preserve">years </w:t>
      </w:r>
      <w:r w:rsidR="005E75E2" w:rsidRPr="00200D16">
        <w:rPr>
          <w:rFonts w:ascii="Arial" w:hAnsi="Arial" w:cs="Arial"/>
        </w:rPr>
        <w:t xml:space="preserve">did </w:t>
      </w:r>
      <w:r w:rsidR="00773E8F" w:rsidRPr="00200D16">
        <w:rPr>
          <w:rFonts w:ascii="Arial" w:hAnsi="Arial" w:cs="Arial"/>
        </w:rPr>
        <w:t>each animator work</w:t>
      </w:r>
      <w:r w:rsidR="005E75E2" w:rsidRPr="00200D16">
        <w:rPr>
          <w:rFonts w:ascii="Arial" w:hAnsi="Arial" w:cs="Arial"/>
        </w:rPr>
        <w:t>?</w:t>
      </w:r>
    </w:p>
    <w:p w14:paraId="2E45895E" w14:textId="476C6736" w:rsidR="00777348" w:rsidRPr="00200D16" w:rsidRDefault="00777348" w:rsidP="00777348">
      <w:pPr>
        <w:rPr>
          <w:rFonts w:ascii="Arial" w:hAnsi="Arial" w:cs="Arial"/>
        </w:rPr>
      </w:pPr>
    </w:p>
    <w:p w14:paraId="24C06034" w14:textId="03377FB7" w:rsidR="00777348" w:rsidRPr="00200D16" w:rsidRDefault="00777348" w:rsidP="00777348">
      <w:pPr>
        <w:rPr>
          <w:rFonts w:ascii="Arial" w:hAnsi="Arial" w:cs="Arial"/>
        </w:rPr>
      </w:pPr>
    </w:p>
    <w:p w14:paraId="19C1BE34" w14:textId="77777777" w:rsidR="00200D16" w:rsidRPr="00200D16" w:rsidRDefault="00200D16" w:rsidP="00777348">
      <w:pPr>
        <w:rPr>
          <w:rFonts w:ascii="Arial" w:hAnsi="Arial" w:cs="Arial"/>
        </w:rPr>
      </w:pPr>
    </w:p>
    <w:p w14:paraId="141DB33D" w14:textId="0EFEB2A1" w:rsidR="00777348" w:rsidRPr="00200D16" w:rsidRDefault="00777348" w:rsidP="00777348">
      <w:pPr>
        <w:rPr>
          <w:rFonts w:ascii="Arial" w:hAnsi="Arial" w:cs="Arial"/>
        </w:rPr>
      </w:pPr>
    </w:p>
    <w:p w14:paraId="692B523E" w14:textId="77777777" w:rsidR="00200D16" w:rsidRPr="00200D16" w:rsidRDefault="00200D16" w:rsidP="00777348">
      <w:pPr>
        <w:rPr>
          <w:rFonts w:ascii="Arial" w:hAnsi="Arial" w:cs="Arial"/>
        </w:rPr>
      </w:pPr>
    </w:p>
    <w:p w14:paraId="28583477" w14:textId="7BD6E6A2" w:rsidR="006E28FD" w:rsidRPr="00200D16" w:rsidRDefault="006E28FD" w:rsidP="0020778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>Suppose Adam had only one month in which to get the work of the storyboard artist done. How many storyboard artists would he need to employ?</w:t>
      </w:r>
    </w:p>
    <w:p w14:paraId="5A28924B" w14:textId="1103B20D" w:rsidR="00777348" w:rsidRPr="00200D16" w:rsidRDefault="00777348" w:rsidP="00777348">
      <w:pPr>
        <w:rPr>
          <w:rFonts w:ascii="Arial" w:hAnsi="Arial" w:cs="Arial"/>
        </w:rPr>
      </w:pPr>
    </w:p>
    <w:p w14:paraId="55D24B8D" w14:textId="7FA94E37" w:rsidR="00777348" w:rsidRPr="00200D16" w:rsidRDefault="00777348" w:rsidP="00777348">
      <w:pPr>
        <w:rPr>
          <w:rFonts w:ascii="Arial" w:hAnsi="Arial" w:cs="Arial"/>
        </w:rPr>
      </w:pPr>
    </w:p>
    <w:p w14:paraId="1D2A86B3" w14:textId="037E381B" w:rsidR="00777348" w:rsidRPr="00200D16" w:rsidRDefault="00777348" w:rsidP="00777348">
      <w:pPr>
        <w:rPr>
          <w:rFonts w:ascii="Arial" w:hAnsi="Arial" w:cs="Arial"/>
        </w:rPr>
      </w:pPr>
    </w:p>
    <w:p w14:paraId="1C3B0454" w14:textId="7969AA06" w:rsidR="00777348" w:rsidRPr="00200D16" w:rsidRDefault="00777348" w:rsidP="00777348">
      <w:pPr>
        <w:rPr>
          <w:rFonts w:ascii="Arial" w:hAnsi="Arial" w:cs="Arial"/>
        </w:rPr>
      </w:pPr>
    </w:p>
    <w:p w14:paraId="65AC9EF0" w14:textId="2A5A59A5" w:rsidR="00777348" w:rsidRPr="00200D16" w:rsidRDefault="00777348" w:rsidP="00777348">
      <w:pPr>
        <w:rPr>
          <w:rFonts w:ascii="Arial" w:hAnsi="Arial" w:cs="Arial"/>
        </w:rPr>
      </w:pPr>
    </w:p>
    <w:p w14:paraId="672DDD77" w14:textId="659605DB" w:rsidR="00777348" w:rsidRPr="00200D16" w:rsidRDefault="00777348" w:rsidP="00777348">
      <w:pPr>
        <w:rPr>
          <w:rFonts w:ascii="Arial" w:hAnsi="Arial" w:cs="Arial"/>
        </w:rPr>
      </w:pPr>
    </w:p>
    <w:p w14:paraId="7B45EECF" w14:textId="0BDDA3A4" w:rsidR="007D2B69" w:rsidRPr="00200D16" w:rsidRDefault="007D2B69" w:rsidP="0020778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>If the background artists were paid at a rate of £10 per hour, how much money did Adam spend on wages for the background artists in total?</w:t>
      </w:r>
    </w:p>
    <w:p w14:paraId="6D0CBDDA" w14:textId="1CDC4851" w:rsidR="00777348" w:rsidRPr="0031757A" w:rsidRDefault="00777348" w:rsidP="0031757A">
      <w:pPr>
        <w:rPr>
          <w:rFonts w:ascii="Arial" w:hAnsi="Arial" w:cs="Arial"/>
        </w:rPr>
      </w:pPr>
    </w:p>
    <w:p w14:paraId="148467FC" w14:textId="1FCDFD5E" w:rsidR="00777348" w:rsidRPr="0031757A" w:rsidRDefault="00777348" w:rsidP="0031757A">
      <w:pPr>
        <w:rPr>
          <w:rFonts w:ascii="Arial" w:hAnsi="Arial" w:cs="Arial"/>
        </w:rPr>
      </w:pPr>
    </w:p>
    <w:p w14:paraId="3C7DC941" w14:textId="409E8EBE" w:rsidR="00777348" w:rsidRPr="0031757A" w:rsidRDefault="00777348" w:rsidP="0031757A">
      <w:pPr>
        <w:rPr>
          <w:rFonts w:ascii="Arial" w:hAnsi="Arial" w:cs="Arial"/>
        </w:rPr>
      </w:pPr>
    </w:p>
    <w:p w14:paraId="1DD6D77B" w14:textId="77777777" w:rsidR="00777348" w:rsidRPr="0031757A" w:rsidRDefault="00777348" w:rsidP="0031757A">
      <w:pPr>
        <w:rPr>
          <w:rFonts w:ascii="Arial" w:hAnsi="Arial" w:cs="Arial"/>
        </w:rPr>
      </w:pPr>
    </w:p>
    <w:p w14:paraId="22F3AE12" w14:textId="77777777" w:rsidR="00777348" w:rsidRPr="0031757A" w:rsidRDefault="00777348" w:rsidP="0031757A">
      <w:pPr>
        <w:rPr>
          <w:rFonts w:ascii="Arial" w:hAnsi="Arial" w:cs="Arial"/>
        </w:rPr>
      </w:pPr>
    </w:p>
    <w:p w14:paraId="32476795" w14:textId="2D9A3B6A" w:rsidR="005E75E2" w:rsidRPr="00200D16" w:rsidRDefault="007D2B69" w:rsidP="0020778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>If the art director was paid at a rate of £30 per hour, how much did the art director earn?</w:t>
      </w:r>
    </w:p>
    <w:p w14:paraId="10E61BFD" w14:textId="02C3B8E5" w:rsidR="00207781" w:rsidRPr="00200D16" w:rsidRDefault="00207781" w:rsidP="00207781">
      <w:pPr>
        <w:rPr>
          <w:rFonts w:ascii="Arial" w:hAnsi="Arial" w:cs="Arial"/>
        </w:rPr>
      </w:pPr>
    </w:p>
    <w:p w14:paraId="5084CAED" w14:textId="77777777" w:rsidR="00777348" w:rsidRPr="00200D16" w:rsidRDefault="00777348" w:rsidP="00207781">
      <w:pPr>
        <w:rPr>
          <w:rFonts w:ascii="Arial" w:hAnsi="Arial" w:cs="Arial"/>
        </w:rPr>
      </w:pPr>
    </w:p>
    <w:p w14:paraId="0B8F94C3" w14:textId="1E4AC0E1" w:rsidR="00777348" w:rsidRPr="00200D16" w:rsidRDefault="00777348" w:rsidP="00207781">
      <w:pPr>
        <w:rPr>
          <w:rFonts w:ascii="Arial" w:hAnsi="Arial" w:cs="Arial"/>
        </w:rPr>
      </w:pPr>
    </w:p>
    <w:p w14:paraId="2A526E51" w14:textId="77777777" w:rsidR="00777348" w:rsidRPr="00200D16" w:rsidRDefault="00777348" w:rsidP="00207781">
      <w:pPr>
        <w:rPr>
          <w:rFonts w:ascii="Arial" w:hAnsi="Arial" w:cs="Arial"/>
        </w:rPr>
      </w:pPr>
    </w:p>
    <w:p w14:paraId="64F6B3C9" w14:textId="77777777" w:rsidR="00777348" w:rsidRPr="00200D16" w:rsidRDefault="00777348" w:rsidP="00207781">
      <w:pPr>
        <w:rPr>
          <w:rFonts w:ascii="Arial" w:hAnsi="Arial" w:cs="Arial"/>
        </w:rPr>
      </w:pPr>
    </w:p>
    <w:p w14:paraId="7785F718" w14:textId="675C0D1E" w:rsidR="00B9182B" w:rsidRPr="00200D16" w:rsidRDefault="00B9182B" w:rsidP="0020778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>How many cups of tea did background artists drink in one day?</w:t>
      </w:r>
    </w:p>
    <w:p w14:paraId="517035B4" w14:textId="48479DFE" w:rsidR="00777348" w:rsidRPr="00200D16" w:rsidRDefault="00777348" w:rsidP="00777348">
      <w:pPr>
        <w:rPr>
          <w:rFonts w:ascii="Arial" w:hAnsi="Arial" w:cs="Arial"/>
        </w:rPr>
      </w:pPr>
    </w:p>
    <w:p w14:paraId="7E84EFBD" w14:textId="4CEE1707" w:rsidR="00777348" w:rsidRPr="00200D16" w:rsidRDefault="00777348" w:rsidP="00777348">
      <w:pPr>
        <w:rPr>
          <w:rFonts w:ascii="Arial" w:hAnsi="Arial" w:cs="Arial"/>
        </w:rPr>
      </w:pPr>
    </w:p>
    <w:p w14:paraId="56D002A9" w14:textId="0502E045" w:rsidR="00777348" w:rsidRPr="00200D16" w:rsidRDefault="00777348" w:rsidP="00777348">
      <w:pPr>
        <w:rPr>
          <w:rFonts w:ascii="Arial" w:hAnsi="Arial" w:cs="Arial"/>
        </w:rPr>
      </w:pPr>
    </w:p>
    <w:p w14:paraId="5A62667F" w14:textId="57D6E965" w:rsidR="00777348" w:rsidRDefault="00777348" w:rsidP="00777348">
      <w:pPr>
        <w:rPr>
          <w:rFonts w:ascii="Arial" w:hAnsi="Arial" w:cs="Arial"/>
        </w:rPr>
      </w:pPr>
    </w:p>
    <w:p w14:paraId="6AC4B875" w14:textId="77777777" w:rsidR="00537AA2" w:rsidRPr="00200D16" w:rsidRDefault="00537AA2" w:rsidP="00777348">
      <w:pPr>
        <w:rPr>
          <w:rFonts w:ascii="Arial" w:hAnsi="Arial" w:cs="Arial"/>
        </w:rPr>
      </w:pPr>
    </w:p>
    <w:p w14:paraId="133ED8EE" w14:textId="2295604B" w:rsidR="00207781" w:rsidRDefault="00207781" w:rsidP="00207781">
      <w:pPr>
        <w:rPr>
          <w:rFonts w:ascii="Arial" w:hAnsi="Arial" w:cs="Arial"/>
        </w:rPr>
      </w:pPr>
    </w:p>
    <w:p w14:paraId="579BCFD2" w14:textId="2A4A208C" w:rsidR="00537AA2" w:rsidRDefault="00537AA2" w:rsidP="00207781">
      <w:pPr>
        <w:rPr>
          <w:rFonts w:ascii="Arial" w:hAnsi="Arial" w:cs="Arial"/>
        </w:rPr>
      </w:pPr>
    </w:p>
    <w:p w14:paraId="78CF6EA0" w14:textId="77777777" w:rsidR="00903D13" w:rsidRDefault="00903D13" w:rsidP="00207781">
      <w:pPr>
        <w:rPr>
          <w:rFonts w:ascii="Arial" w:hAnsi="Arial" w:cs="Arial"/>
        </w:rPr>
      </w:pPr>
    </w:p>
    <w:p w14:paraId="53FE0C70" w14:textId="0B395B54" w:rsidR="00537AA2" w:rsidRDefault="00537AA2" w:rsidP="00207781">
      <w:pPr>
        <w:rPr>
          <w:rFonts w:ascii="Arial" w:hAnsi="Arial" w:cs="Arial"/>
        </w:rPr>
      </w:pPr>
    </w:p>
    <w:p w14:paraId="014188E9" w14:textId="1169CA94" w:rsidR="00B9182B" w:rsidRPr="00200D16" w:rsidRDefault="00B9182B" w:rsidP="0020778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>How many did they drink in one hour?</w:t>
      </w:r>
    </w:p>
    <w:p w14:paraId="228D597F" w14:textId="7489E72C" w:rsidR="00777348" w:rsidRPr="00200D16" w:rsidRDefault="00777348" w:rsidP="00777348">
      <w:pPr>
        <w:rPr>
          <w:rFonts w:ascii="Arial" w:hAnsi="Arial" w:cs="Arial"/>
        </w:rPr>
      </w:pPr>
    </w:p>
    <w:p w14:paraId="697671A7" w14:textId="7FF2F871" w:rsidR="00777348" w:rsidRPr="00200D16" w:rsidRDefault="00777348" w:rsidP="00777348">
      <w:pPr>
        <w:rPr>
          <w:rFonts w:ascii="Arial" w:hAnsi="Arial" w:cs="Arial"/>
        </w:rPr>
      </w:pPr>
    </w:p>
    <w:p w14:paraId="27321305" w14:textId="471065FB" w:rsidR="00777348" w:rsidRPr="00200D16" w:rsidRDefault="00777348" w:rsidP="00777348">
      <w:pPr>
        <w:rPr>
          <w:rFonts w:ascii="Arial" w:hAnsi="Arial" w:cs="Arial"/>
        </w:rPr>
      </w:pPr>
    </w:p>
    <w:p w14:paraId="462BE03F" w14:textId="1C46BAC3" w:rsidR="006B3E10" w:rsidRDefault="006B3E10" w:rsidP="00207781">
      <w:pPr>
        <w:rPr>
          <w:rFonts w:ascii="Arial" w:hAnsi="Arial" w:cs="Arial"/>
        </w:rPr>
      </w:pPr>
    </w:p>
    <w:p w14:paraId="4A08ECA0" w14:textId="77777777" w:rsidR="006B3E10" w:rsidRPr="00200D16" w:rsidRDefault="006B3E10" w:rsidP="00207781">
      <w:pPr>
        <w:rPr>
          <w:rFonts w:ascii="Arial" w:hAnsi="Arial" w:cs="Arial"/>
        </w:rPr>
      </w:pPr>
    </w:p>
    <w:p w14:paraId="0385BFDA" w14:textId="55224830" w:rsidR="00B06542" w:rsidRPr="00200D16" w:rsidRDefault="00B9182B" w:rsidP="0020778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>The storyboard artist had two biscuit</w:t>
      </w:r>
      <w:r w:rsidR="00677A5C" w:rsidRPr="00200D16">
        <w:rPr>
          <w:rFonts w:ascii="Arial" w:hAnsi="Arial" w:cs="Arial"/>
        </w:rPr>
        <w:t xml:space="preserve">s every time she had a cup of tea. What proportion of tea to biscuits is this? </w:t>
      </w:r>
      <w:r w:rsidR="00B06542" w:rsidRPr="00200D16">
        <w:rPr>
          <w:rFonts w:ascii="Arial" w:hAnsi="Arial" w:cs="Arial"/>
        </w:rPr>
        <w:t>Can you add a biscuit column for each artist using these prop</w:t>
      </w:r>
      <w:r w:rsidR="00805139" w:rsidRPr="00200D16">
        <w:rPr>
          <w:rFonts w:ascii="Arial" w:hAnsi="Arial" w:cs="Arial"/>
        </w:rPr>
        <w:t>ort</w:t>
      </w:r>
      <w:r w:rsidR="00B06542" w:rsidRPr="00200D16">
        <w:rPr>
          <w:rFonts w:ascii="Arial" w:hAnsi="Arial" w:cs="Arial"/>
        </w:rPr>
        <w:t>ions?</w:t>
      </w:r>
    </w:p>
    <w:p w14:paraId="60E446B3" w14:textId="28D38A99" w:rsidR="00002975" w:rsidRPr="00200D16" w:rsidRDefault="00002975" w:rsidP="00002975">
      <w:pPr>
        <w:rPr>
          <w:rFonts w:ascii="Arial" w:hAnsi="Arial" w:cs="Arial"/>
        </w:rPr>
      </w:pPr>
    </w:p>
    <w:p w14:paraId="5678D590" w14:textId="74A5E82D" w:rsidR="00002975" w:rsidRPr="00200D16" w:rsidRDefault="00002975" w:rsidP="00002975">
      <w:pPr>
        <w:rPr>
          <w:rFonts w:ascii="Arial" w:hAnsi="Arial" w:cs="Arial"/>
        </w:rPr>
      </w:pPr>
    </w:p>
    <w:p w14:paraId="2E42A23A" w14:textId="2A3304B0" w:rsidR="00002975" w:rsidRPr="00200D16" w:rsidRDefault="00002975" w:rsidP="00002975">
      <w:pPr>
        <w:rPr>
          <w:rFonts w:ascii="Arial" w:hAnsi="Arial" w:cs="Arial"/>
        </w:rPr>
      </w:pPr>
    </w:p>
    <w:p w14:paraId="0247AD8E" w14:textId="77777777" w:rsidR="00002975" w:rsidRPr="00200D16" w:rsidRDefault="00002975" w:rsidP="00002975">
      <w:pPr>
        <w:rPr>
          <w:rFonts w:ascii="Arial" w:hAnsi="Arial" w:cs="Arial"/>
        </w:rPr>
      </w:pPr>
    </w:p>
    <w:p w14:paraId="62527A82" w14:textId="1132A558" w:rsidR="00002975" w:rsidRPr="00200D16" w:rsidRDefault="00002975" w:rsidP="00002975">
      <w:pPr>
        <w:rPr>
          <w:rFonts w:ascii="Arial" w:hAnsi="Arial" w:cs="Arial"/>
        </w:rPr>
      </w:pPr>
    </w:p>
    <w:p w14:paraId="402B7B0F" w14:textId="1CE2D0DC" w:rsidR="00002975" w:rsidRPr="00200D16" w:rsidRDefault="00002975" w:rsidP="0000297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00D16">
        <w:rPr>
          <w:rFonts w:ascii="Arial" w:hAnsi="Arial" w:cs="Arial"/>
          <w:iCs/>
        </w:rPr>
        <w:t>If an animator takes 20</w:t>
      </w:r>
      <w:r w:rsidR="00484938">
        <w:rPr>
          <w:rFonts w:ascii="Arial" w:hAnsi="Arial" w:cs="Arial"/>
          <w:iCs/>
        </w:rPr>
        <w:t xml:space="preserve"> </w:t>
      </w:r>
      <w:r w:rsidRPr="00200D16">
        <w:rPr>
          <w:rFonts w:ascii="Arial" w:hAnsi="Arial" w:cs="Arial"/>
          <w:iCs/>
        </w:rPr>
        <w:t>minutes to draw each frame, how many frames will they draw in a 9-hour working day?</w:t>
      </w:r>
    </w:p>
    <w:p w14:paraId="20D27380" w14:textId="77777777" w:rsidR="00002975" w:rsidRPr="00200D16" w:rsidRDefault="00002975" w:rsidP="00280522">
      <w:pPr>
        <w:rPr>
          <w:rFonts w:ascii="Arial" w:hAnsi="Arial" w:cs="Arial"/>
        </w:rPr>
      </w:pPr>
    </w:p>
    <w:p w14:paraId="25780C27" w14:textId="05E0FF4F" w:rsidR="00002975" w:rsidRPr="00280522" w:rsidRDefault="00002975" w:rsidP="00280522">
      <w:pPr>
        <w:rPr>
          <w:rFonts w:ascii="Arial" w:hAnsi="Arial" w:cs="Arial"/>
        </w:rPr>
      </w:pPr>
    </w:p>
    <w:p w14:paraId="059B19A2" w14:textId="12D9DD5B" w:rsidR="00002975" w:rsidRPr="00280522" w:rsidRDefault="00002975" w:rsidP="00280522">
      <w:pPr>
        <w:rPr>
          <w:rFonts w:ascii="Arial" w:hAnsi="Arial" w:cs="Arial"/>
        </w:rPr>
      </w:pPr>
    </w:p>
    <w:p w14:paraId="4B0DAB73" w14:textId="66773EE1" w:rsidR="00002975" w:rsidRPr="00280522" w:rsidRDefault="00002975" w:rsidP="00280522">
      <w:pPr>
        <w:rPr>
          <w:rFonts w:ascii="Arial" w:hAnsi="Arial" w:cs="Arial"/>
        </w:rPr>
      </w:pPr>
    </w:p>
    <w:p w14:paraId="08B1D20A" w14:textId="77777777" w:rsidR="00002975" w:rsidRPr="00280522" w:rsidRDefault="00002975" w:rsidP="00280522">
      <w:pPr>
        <w:rPr>
          <w:rFonts w:ascii="Arial" w:hAnsi="Arial" w:cs="Arial"/>
        </w:rPr>
      </w:pPr>
    </w:p>
    <w:p w14:paraId="269768F5" w14:textId="77777777" w:rsidR="00002975" w:rsidRPr="00200D16" w:rsidRDefault="00002975" w:rsidP="0000297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00D16">
        <w:rPr>
          <w:rFonts w:ascii="Arial" w:hAnsi="Arial" w:cs="Arial"/>
          <w:iCs/>
        </w:rPr>
        <w:t>Using this information, how many seconds of animation would the animator produce in a 5-day working week?</w:t>
      </w:r>
    </w:p>
    <w:p w14:paraId="023A5F09" w14:textId="77777777" w:rsidR="00002975" w:rsidRPr="00280522" w:rsidRDefault="00002975" w:rsidP="00280522">
      <w:pPr>
        <w:rPr>
          <w:rFonts w:ascii="Arial" w:hAnsi="Arial" w:cs="Arial"/>
        </w:rPr>
      </w:pPr>
    </w:p>
    <w:p w14:paraId="3E0643EF" w14:textId="77777777" w:rsidR="00002975" w:rsidRPr="00280522" w:rsidRDefault="00002975" w:rsidP="00280522">
      <w:pPr>
        <w:rPr>
          <w:rFonts w:ascii="Arial" w:hAnsi="Arial" w:cs="Arial"/>
        </w:rPr>
      </w:pPr>
    </w:p>
    <w:p w14:paraId="01750AD6" w14:textId="77777777" w:rsidR="00002975" w:rsidRPr="00280522" w:rsidRDefault="00002975" w:rsidP="00280522">
      <w:pPr>
        <w:rPr>
          <w:rFonts w:ascii="Arial" w:hAnsi="Arial" w:cs="Arial"/>
        </w:rPr>
      </w:pPr>
    </w:p>
    <w:p w14:paraId="01AD9E78" w14:textId="7CA5173D" w:rsidR="00002975" w:rsidRPr="00280522" w:rsidRDefault="00002975" w:rsidP="00280522">
      <w:pPr>
        <w:rPr>
          <w:rFonts w:ascii="Arial" w:hAnsi="Arial" w:cs="Arial"/>
        </w:rPr>
      </w:pPr>
    </w:p>
    <w:p w14:paraId="3B98337F" w14:textId="77777777" w:rsidR="00002975" w:rsidRPr="00280522" w:rsidRDefault="00002975" w:rsidP="00280522">
      <w:pPr>
        <w:rPr>
          <w:rFonts w:ascii="Arial" w:hAnsi="Arial" w:cs="Arial"/>
        </w:rPr>
      </w:pPr>
    </w:p>
    <w:p w14:paraId="38122ACF" w14:textId="7BE24E42" w:rsidR="001B4C72" w:rsidRPr="00200D16" w:rsidRDefault="00002975" w:rsidP="009636C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00D16">
        <w:rPr>
          <w:rFonts w:ascii="Arial" w:hAnsi="Arial" w:cs="Arial"/>
        </w:rPr>
        <w:t>Using</w:t>
      </w:r>
      <w:r w:rsidRPr="00200D16">
        <w:rPr>
          <w:rFonts w:ascii="Arial" w:hAnsi="Arial" w:cs="Arial"/>
          <w:iCs/>
        </w:rPr>
        <w:t xml:space="preserve"> this information, you have 5 weeks to produce a 27-second animation, and a budget of £2500. The producer has to be paid a fee of 20% of the overall budget. What is the maximum you can pay your animator each week?</w:t>
      </w:r>
    </w:p>
    <w:p w14:paraId="38B521FE" w14:textId="17E54882" w:rsidR="00151A56" w:rsidRDefault="00151A56" w:rsidP="00200D16">
      <w:pPr>
        <w:rPr>
          <w:rFonts w:ascii="Arial" w:eastAsia="Times New Roman" w:hAnsi="Arial" w:cs="Arial"/>
          <w:color w:val="333333"/>
          <w:lang w:eastAsia="en-GB"/>
        </w:rPr>
      </w:pPr>
    </w:p>
    <w:p w14:paraId="521B5B32" w14:textId="46E8DED6" w:rsidR="00537AA2" w:rsidRDefault="00537AA2" w:rsidP="00200D16">
      <w:pPr>
        <w:rPr>
          <w:rFonts w:ascii="Arial" w:eastAsia="Times New Roman" w:hAnsi="Arial" w:cs="Arial"/>
          <w:color w:val="333333"/>
          <w:lang w:eastAsia="en-GB"/>
        </w:rPr>
      </w:pPr>
    </w:p>
    <w:p w14:paraId="6EB9977F" w14:textId="27B7BF60" w:rsidR="00903D13" w:rsidRDefault="00903D13" w:rsidP="00200D16">
      <w:pPr>
        <w:rPr>
          <w:rFonts w:ascii="Arial" w:eastAsia="Times New Roman" w:hAnsi="Arial" w:cs="Arial"/>
          <w:color w:val="333333"/>
          <w:lang w:eastAsia="en-GB"/>
        </w:rPr>
      </w:pPr>
    </w:p>
    <w:p w14:paraId="539A0C4E" w14:textId="5BB73B1F" w:rsidR="00537AA2" w:rsidRDefault="00537AA2" w:rsidP="00200D16">
      <w:pPr>
        <w:rPr>
          <w:rFonts w:ascii="Arial" w:eastAsia="Times New Roman" w:hAnsi="Arial" w:cs="Arial"/>
          <w:color w:val="333333"/>
          <w:lang w:eastAsia="en-GB"/>
        </w:rPr>
      </w:pPr>
    </w:p>
    <w:p w14:paraId="12553DF1" w14:textId="0DAE11C6" w:rsidR="00151A56" w:rsidRDefault="009478C2" w:rsidP="00200D16">
      <w:pPr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4CF0D" wp14:editId="06D6CB2E">
                <wp:simplePos x="0" y="0"/>
                <wp:positionH relativeFrom="column">
                  <wp:posOffset>0</wp:posOffset>
                </wp:positionH>
                <wp:positionV relativeFrom="paragraph">
                  <wp:posOffset>133635</wp:posOffset>
                </wp:positionV>
                <wp:extent cx="5631180" cy="0"/>
                <wp:effectExtent l="0" t="0" r="76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11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EF32B" id="Straight Connector 4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5pt" to="443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" strokecolor="#70ad47 [3209]" strokeweight=".5pt">
                <v:stroke dashstyle="dash" joinstyle="miter"/>
              </v:line>
            </w:pict>
          </mc:Fallback>
        </mc:AlternateContent>
      </w:r>
    </w:p>
    <w:p w14:paraId="653F5634" w14:textId="77777777" w:rsidR="009478C2" w:rsidRPr="009478C2" w:rsidRDefault="009478C2" w:rsidP="009478C2">
      <w:pPr>
        <w:pStyle w:val="BasicParagraph"/>
        <w:suppressAutoHyphens/>
        <w:spacing w:after="120" w:line="240" w:lineRule="auto"/>
        <w:ind w:right="1932"/>
        <w:rPr>
          <w:rFonts w:ascii="Arial" w:hAnsi="Arial" w:cs="Arial"/>
          <w:sz w:val="10"/>
          <w:szCs w:val="10"/>
        </w:rPr>
      </w:pPr>
    </w:p>
    <w:p w14:paraId="5F364F3E" w14:textId="49E159D0" w:rsidR="00EA0D2F" w:rsidRPr="00EA0D2F" w:rsidRDefault="00EA0D2F" w:rsidP="009478C2">
      <w:pPr>
        <w:pStyle w:val="BasicParagraph"/>
        <w:suppressAutoHyphens/>
        <w:spacing w:after="120" w:line="240" w:lineRule="auto"/>
        <w:ind w:right="1932"/>
        <w:rPr>
          <w:rFonts w:ascii="Arial" w:hAnsi="Arial" w:cs="Arial"/>
          <w:sz w:val="20"/>
          <w:szCs w:val="20"/>
        </w:rPr>
      </w:pPr>
      <w:r w:rsidRPr="00EA0D2F">
        <w:rPr>
          <w:rFonts w:ascii="Arial" w:hAnsi="Arial" w:cs="Arial"/>
          <w:sz w:val="20"/>
          <w:szCs w:val="20"/>
        </w:rPr>
        <w:t xml:space="preserve">Produced by ScreenSkills with support from the Animation Skills Council </w:t>
      </w:r>
      <w:r w:rsidR="009478C2">
        <w:rPr>
          <w:rFonts w:ascii="Arial" w:hAnsi="Arial" w:cs="Arial"/>
          <w:sz w:val="20"/>
          <w:szCs w:val="20"/>
        </w:rPr>
        <w:br/>
      </w:r>
      <w:r w:rsidRPr="00EA0D2F">
        <w:rPr>
          <w:rFonts w:ascii="Arial" w:hAnsi="Arial" w:cs="Arial"/>
          <w:sz w:val="20"/>
          <w:szCs w:val="20"/>
        </w:rPr>
        <w:t>and supported using public funding by Arts Council England</w:t>
      </w:r>
    </w:p>
    <w:p w14:paraId="418AEDD7" w14:textId="02E4A85C" w:rsidR="00EA0D2F" w:rsidRPr="00EA0D2F" w:rsidRDefault="00EA0D2F" w:rsidP="009478C2">
      <w:pPr>
        <w:pStyle w:val="BasicParagraph"/>
        <w:suppressAutoHyphens/>
        <w:spacing w:after="120" w:line="240" w:lineRule="auto"/>
        <w:ind w:right="1932"/>
        <w:rPr>
          <w:rFonts w:ascii="Arial" w:hAnsi="Arial" w:cs="Arial"/>
          <w:sz w:val="20"/>
          <w:szCs w:val="20"/>
        </w:rPr>
      </w:pPr>
      <w:r w:rsidRPr="00EA0D2F">
        <w:rPr>
          <w:rFonts w:ascii="Arial" w:hAnsi="Arial" w:cs="Arial"/>
          <w:sz w:val="20"/>
          <w:szCs w:val="20"/>
        </w:rPr>
        <w:t>With special thanks to Lupus Films, HarperCollins Children’s Books, Universal Pictures</w:t>
      </w:r>
      <w:r w:rsidR="0074264E">
        <w:rPr>
          <w:rFonts w:ascii="Arial" w:hAnsi="Arial" w:cs="Arial"/>
          <w:sz w:val="20"/>
          <w:szCs w:val="20"/>
        </w:rPr>
        <w:t xml:space="preserve">, </w:t>
      </w:r>
      <w:r w:rsidRPr="00EA0D2F">
        <w:rPr>
          <w:rFonts w:ascii="Arial" w:hAnsi="Arial" w:cs="Arial"/>
          <w:sz w:val="20"/>
          <w:szCs w:val="20"/>
        </w:rPr>
        <w:t>Channel 4 Television</w:t>
      </w:r>
      <w:r w:rsidR="0074264E">
        <w:rPr>
          <w:rFonts w:ascii="Arial" w:hAnsi="Arial" w:cs="Arial"/>
          <w:sz w:val="20"/>
          <w:szCs w:val="20"/>
        </w:rPr>
        <w:t xml:space="preserve"> and Jane Hutchison</w:t>
      </w:r>
      <w:bookmarkStart w:id="0" w:name="_GoBack"/>
      <w:bookmarkEnd w:id="0"/>
    </w:p>
    <w:p w14:paraId="09D335AA" w14:textId="6C7DBE01" w:rsidR="00EA0D2F" w:rsidRPr="00EA0D2F" w:rsidRDefault="00EA0D2F" w:rsidP="009478C2">
      <w:pPr>
        <w:pStyle w:val="BasicParagraph"/>
        <w:suppressAutoHyphens/>
        <w:spacing w:after="120" w:line="240" w:lineRule="auto"/>
        <w:ind w:right="1932"/>
        <w:rPr>
          <w:rFonts w:ascii="Arial" w:hAnsi="Arial" w:cs="Arial"/>
          <w:sz w:val="20"/>
          <w:szCs w:val="20"/>
        </w:rPr>
      </w:pPr>
      <w:r w:rsidRPr="00EA0D2F">
        <w:rPr>
          <w:rFonts w:ascii="Arial" w:hAnsi="Arial" w:cs="Arial"/>
          <w:sz w:val="20"/>
          <w:szCs w:val="20"/>
        </w:rPr>
        <w:t>Thanks also to Into Film</w:t>
      </w:r>
      <w:r w:rsidR="007F6120">
        <w:rPr>
          <w:rFonts w:ascii="Arial" w:hAnsi="Arial" w:cs="Arial"/>
          <w:sz w:val="20"/>
          <w:szCs w:val="20"/>
        </w:rPr>
        <w:t xml:space="preserve"> and</w:t>
      </w:r>
      <w:r w:rsidRPr="00EA0D2F">
        <w:rPr>
          <w:rFonts w:ascii="Arial" w:hAnsi="Arial" w:cs="Arial"/>
          <w:sz w:val="20"/>
          <w:szCs w:val="20"/>
        </w:rPr>
        <w:t xml:space="preserve"> Chocolate Films</w:t>
      </w:r>
    </w:p>
    <w:p w14:paraId="06BE6519" w14:textId="166C140F" w:rsidR="00EA0D2F" w:rsidRPr="00EA0D2F" w:rsidRDefault="009478C2" w:rsidP="009478C2">
      <w:pPr>
        <w:pStyle w:val="BasicParagraph"/>
        <w:suppressAutoHyphens/>
        <w:spacing w:after="120" w:line="240" w:lineRule="auto"/>
        <w:ind w:right="1932"/>
        <w:rPr>
          <w:rFonts w:ascii="Arial" w:hAnsi="Arial" w:cs="Arial"/>
          <w:sz w:val="20"/>
          <w:szCs w:val="20"/>
        </w:rPr>
      </w:pPr>
      <w:r w:rsidRPr="009478C2">
        <w:rPr>
          <w:rFonts w:ascii="Arial" w:eastAsia="Times New Roman" w:hAnsi="Arial" w:cs="Arial"/>
          <w:noProof/>
          <w:color w:val="333333"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7F2FCC01" wp14:editId="2F50F0B1">
            <wp:simplePos x="0" y="0"/>
            <wp:positionH relativeFrom="column">
              <wp:posOffset>3791870</wp:posOffset>
            </wp:positionH>
            <wp:positionV relativeFrom="paragraph">
              <wp:posOffset>282575</wp:posOffset>
            </wp:positionV>
            <wp:extent cx="1961854" cy="64880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s Council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854" cy="648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D2F" w:rsidRPr="00EA0D2F">
        <w:rPr>
          <w:rFonts w:ascii="Arial" w:hAnsi="Arial" w:cs="Arial"/>
          <w:sz w:val="20"/>
          <w:szCs w:val="20"/>
        </w:rPr>
        <w:t xml:space="preserve">All media from </w:t>
      </w:r>
      <w:r w:rsidR="00EA0D2F" w:rsidRPr="00EA0D2F">
        <w:rPr>
          <w:rFonts w:ascii="Arial" w:hAnsi="Arial" w:cs="Arial"/>
          <w:i/>
          <w:iCs/>
          <w:sz w:val="20"/>
          <w:szCs w:val="20"/>
        </w:rPr>
        <w:t>The Tiger Who Came to Tea</w:t>
      </w:r>
      <w:r w:rsidR="00EA0D2F" w:rsidRPr="00EA0D2F">
        <w:rPr>
          <w:rFonts w:ascii="Arial" w:hAnsi="Arial" w:cs="Arial"/>
          <w:sz w:val="20"/>
          <w:szCs w:val="20"/>
        </w:rPr>
        <w:t xml:space="preserve"> is used with kind </w:t>
      </w:r>
      <w:r>
        <w:rPr>
          <w:rFonts w:ascii="Arial" w:hAnsi="Arial" w:cs="Arial"/>
          <w:sz w:val="20"/>
          <w:szCs w:val="20"/>
        </w:rPr>
        <w:br/>
      </w:r>
      <w:r w:rsidR="00EA0D2F" w:rsidRPr="00EA0D2F">
        <w:rPr>
          <w:rFonts w:ascii="Arial" w:hAnsi="Arial" w:cs="Arial"/>
          <w:sz w:val="20"/>
          <w:szCs w:val="20"/>
        </w:rPr>
        <w:t>permission of Tiger Tea Productions</w:t>
      </w:r>
    </w:p>
    <w:p w14:paraId="5139153F" w14:textId="4F0BE564" w:rsidR="00EA0D2F" w:rsidRPr="009478C2" w:rsidRDefault="00EA0D2F" w:rsidP="009478C2">
      <w:pPr>
        <w:pStyle w:val="BasicParagraph"/>
        <w:suppressAutoHyphens/>
        <w:spacing w:after="120" w:line="240" w:lineRule="auto"/>
        <w:ind w:right="1932"/>
        <w:rPr>
          <w:rFonts w:ascii="Arial" w:hAnsi="Arial" w:cs="Arial"/>
          <w:sz w:val="20"/>
          <w:szCs w:val="20"/>
        </w:rPr>
      </w:pPr>
      <w:r w:rsidRPr="009478C2">
        <w:rPr>
          <w:rFonts w:ascii="Arial" w:hAnsi="Arial" w:cs="Arial"/>
          <w:sz w:val="20"/>
          <w:szCs w:val="20"/>
        </w:rPr>
        <w:t>Design by Dave Gray (iamdavegray.com)</w:t>
      </w:r>
      <w:r w:rsidRPr="009478C2">
        <w:rPr>
          <w:rFonts w:ascii="Arial" w:eastAsia="Times New Roman" w:hAnsi="Arial" w:cs="Arial"/>
          <w:noProof/>
          <w:color w:val="333333"/>
          <w:sz w:val="20"/>
          <w:szCs w:val="20"/>
          <w:lang w:eastAsia="en-GB"/>
        </w:rPr>
        <w:t xml:space="preserve"> </w:t>
      </w:r>
    </w:p>
    <w:p w14:paraId="3CA72980" w14:textId="49DAFA55" w:rsidR="00200D16" w:rsidRPr="009478C2" w:rsidRDefault="00EA0D2F" w:rsidP="009478C2">
      <w:pPr>
        <w:pStyle w:val="BasicParagraph"/>
        <w:suppressAutoHyphens/>
        <w:spacing w:after="120" w:line="240" w:lineRule="auto"/>
        <w:ind w:right="1932"/>
        <w:rPr>
          <w:rFonts w:ascii="Arial" w:hAnsi="Arial" w:cs="Arial"/>
          <w:sz w:val="20"/>
          <w:szCs w:val="20"/>
        </w:rPr>
      </w:pPr>
      <w:r w:rsidRPr="009478C2">
        <w:rPr>
          <w:rFonts w:ascii="Arial" w:hAnsi="Arial" w:cs="Arial"/>
          <w:sz w:val="20"/>
          <w:szCs w:val="20"/>
        </w:rPr>
        <w:t xml:space="preserve">Icons based on an original concept by Ian Murphy </w:t>
      </w:r>
      <w:r w:rsidR="009478C2">
        <w:rPr>
          <w:rFonts w:ascii="Arial" w:hAnsi="Arial" w:cs="Arial"/>
          <w:sz w:val="20"/>
          <w:szCs w:val="20"/>
        </w:rPr>
        <w:br/>
      </w:r>
      <w:r w:rsidRPr="009478C2">
        <w:rPr>
          <w:rFonts w:ascii="Arial" w:hAnsi="Arial" w:cs="Arial"/>
          <w:sz w:val="20"/>
          <w:szCs w:val="20"/>
        </w:rPr>
        <w:t>and Allan Burrell (compositingcoach.com)</w:t>
      </w:r>
    </w:p>
    <w:sectPr w:rsidR="00200D16" w:rsidRPr="009478C2" w:rsidSect="00CA4E2F">
      <w:headerReference w:type="default" r:id="rId13"/>
      <w:footerReference w:type="default" r:id="rId14"/>
      <w:pgSz w:w="11900" w:h="16840"/>
      <w:pgMar w:top="1214" w:right="1440" w:bottom="1440" w:left="144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78352" w14:textId="77777777" w:rsidR="008E0232" w:rsidRDefault="008E0232" w:rsidP="00677A5C">
      <w:r>
        <w:separator/>
      </w:r>
    </w:p>
  </w:endnote>
  <w:endnote w:type="continuationSeparator" w:id="0">
    <w:p w14:paraId="72E6DE56" w14:textId="77777777" w:rsidR="008E0232" w:rsidRDefault="008E0232" w:rsidP="0067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C171" w14:textId="77777777" w:rsidR="00CA4E2F" w:rsidRPr="00D66EAA" w:rsidRDefault="00CA4E2F" w:rsidP="00CA4E2F">
    <w:pPr>
      <w:pStyle w:val="Footer"/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14CB24" wp14:editId="0DC1FBAC">
              <wp:simplePos x="0" y="0"/>
              <wp:positionH relativeFrom="column">
                <wp:posOffset>0</wp:posOffset>
              </wp:positionH>
              <wp:positionV relativeFrom="paragraph">
                <wp:posOffset>-63500</wp:posOffset>
              </wp:positionV>
              <wp:extent cx="5676900" cy="0"/>
              <wp:effectExtent l="0" t="0" r="1270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76900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B748BA" id="Straight Connector 14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5pt" to="447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" strokecolor="#70ad47 [3209]" strokeweight=".5pt">
              <v:stroke dashstyle="dash" joinstyle="miter"/>
            </v:line>
          </w:pict>
        </mc:Fallback>
      </mc:AlternateContent>
    </w:r>
    <w:r w:rsidRPr="00D66EAA">
      <w:rPr>
        <w:rFonts w:ascii="Arial" w:hAnsi="Arial" w:cs="Arial"/>
        <w:b/>
        <w:color w:val="60BB46"/>
      </w:rPr>
      <w:t>screenskills.com/resources</w:t>
    </w:r>
    <w:r w:rsidRPr="00D66EAA">
      <w:rPr>
        <w:rFonts w:ascii="Arial" w:hAnsi="Arial" w:cs="Arial"/>
        <w:b/>
        <w:color w:val="60BB46"/>
      </w:rPr>
      <w:ptab w:relativeTo="margin" w:alignment="right" w:leader="none"/>
    </w:r>
    <w:r w:rsidRPr="00D66EAA">
      <w:rPr>
        <w:rFonts w:ascii="Arial" w:hAnsi="Arial" w:cs="Arial"/>
        <w:b/>
        <w:color w:val="60BB46"/>
      </w:rPr>
      <w:fldChar w:fldCharType="begin"/>
    </w:r>
    <w:r w:rsidRPr="00D66EAA">
      <w:rPr>
        <w:rFonts w:ascii="Arial" w:hAnsi="Arial" w:cs="Arial"/>
        <w:b/>
        <w:color w:val="60BB46"/>
      </w:rPr>
      <w:instrText xml:space="preserve"> PAGE   \* MERGEFORMAT </w:instrText>
    </w:r>
    <w:r w:rsidRPr="00D66EAA">
      <w:rPr>
        <w:rFonts w:ascii="Arial" w:hAnsi="Arial" w:cs="Arial"/>
        <w:b/>
        <w:color w:val="60BB46"/>
      </w:rPr>
      <w:fldChar w:fldCharType="separate"/>
    </w:r>
    <w:r>
      <w:rPr>
        <w:rFonts w:ascii="Arial" w:hAnsi="Arial" w:cs="Arial"/>
        <w:b/>
        <w:color w:val="60BB46"/>
      </w:rPr>
      <w:t>1</w:t>
    </w:r>
    <w:r w:rsidRPr="00D66EAA">
      <w:rPr>
        <w:rFonts w:ascii="Arial" w:hAnsi="Arial" w:cs="Arial"/>
        <w:b/>
        <w:noProof/>
        <w:color w:val="60BB46"/>
      </w:rPr>
      <w:fldChar w:fldCharType="end"/>
    </w:r>
  </w:p>
  <w:p w14:paraId="08B78AEC" w14:textId="66E82897" w:rsidR="00677A5C" w:rsidRPr="00677A5C" w:rsidRDefault="00677A5C">
    <w:pPr>
      <w:pStyle w:val="Footer"/>
      <w:rPr>
        <w:b/>
        <w:color w:val="60BB46"/>
      </w:rPr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EFF62" w14:textId="77777777" w:rsidR="008E0232" w:rsidRDefault="008E0232" w:rsidP="00677A5C">
      <w:r>
        <w:separator/>
      </w:r>
    </w:p>
  </w:footnote>
  <w:footnote w:type="continuationSeparator" w:id="0">
    <w:p w14:paraId="64F21841" w14:textId="77777777" w:rsidR="008E0232" w:rsidRDefault="008E0232" w:rsidP="0067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61C63" w14:textId="26944105" w:rsidR="00677A5C" w:rsidRDefault="00677A5C">
    <w:pPr>
      <w:pStyle w:val="Header"/>
    </w:pPr>
    <w:r>
      <w:ptab w:relativeTo="margin" w:alignment="center" w:leader="none"/>
    </w:r>
    <w:r w:rsidR="00680F1D">
      <w:rPr>
        <w:noProof/>
      </w:rPr>
      <w:drawing>
        <wp:inline distT="0" distB="0" distL="0" distR="0" wp14:anchorId="208F1697" wp14:editId="34CE9C8C">
          <wp:extent cx="5727700" cy="746125"/>
          <wp:effectExtent l="0" t="0" r="0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a4 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78F1"/>
    <w:multiLevelType w:val="hybridMultilevel"/>
    <w:tmpl w:val="07885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3D0E"/>
    <w:multiLevelType w:val="multilevel"/>
    <w:tmpl w:val="215C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D2DA3"/>
    <w:multiLevelType w:val="hybridMultilevel"/>
    <w:tmpl w:val="2154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62C5"/>
    <w:multiLevelType w:val="hybridMultilevel"/>
    <w:tmpl w:val="BE42916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1464EF"/>
    <w:multiLevelType w:val="multilevel"/>
    <w:tmpl w:val="FF2A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A20A2"/>
    <w:multiLevelType w:val="multilevel"/>
    <w:tmpl w:val="20F4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65FA2"/>
    <w:multiLevelType w:val="hybridMultilevel"/>
    <w:tmpl w:val="32FEBC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4A795E"/>
    <w:multiLevelType w:val="hybridMultilevel"/>
    <w:tmpl w:val="A3A2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E5118"/>
    <w:multiLevelType w:val="hybridMultilevel"/>
    <w:tmpl w:val="C37E6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72"/>
    <w:rsid w:val="00002975"/>
    <w:rsid w:val="00015B60"/>
    <w:rsid w:val="00043FE0"/>
    <w:rsid w:val="00054DC4"/>
    <w:rsid w:val="00092E4C"/>
    <w:rsid w:val="00093A18"/>
    <w:rsid w:val="000C50BB"/>
    <w:rsid w:val="000F4349"/>
    <w:rsid w:val="00107BB9"/>
    <w:rsid w:val="001143FA"/>
    <w:rsid w:val="001313D7"/>
    <w:rsid w:val="00133DBE"/>
    <w:rsid w:val="00146F29"/>
    <w:rsid w:val="00151A56"/>
    <w:rsid w:val="00154193"/>
    <w:rsid w:val="001A3D94"/>
    <w:rsid w:val="001B4C72"/>
    <w:rsid w:val="001D3EED"/>
    <w:rsid w:val="00200D16"/>
    <w:rsid w:val="00207781"/>
    <w:rsid w:val="00276AE4"/>
    <w:rsid w:val="00277267"/>
    <w:rsid w:val="00280522"/>
    <w:rsid w:val="002F241D"/>
    <w:rsid w:val="002F4C7F"/>
    <w:rsid w:val="0031757A"/>
    <w:rsid w:val="00337C4A"/>
    <w:rsid w:val="00354BB4"/>
    <w:rsid w:val="0035777A"/>
    <w:rsid w:val="003650C6"/>
    <w:rsid w:val="0037120E"/>
    <w:rsid w:val="003A4759"/>
    <w:rsid w:val="003C5463"/>
    <w:rsid w:val="003C65D5"/>
    <w:rsid w:val="003D6C39"/>
    <w:rsid w:val="004251D4"/>
    <w:rsid w:val="00460D1C"/>
    <w:rsid w:val="00484938"/>
    <w:rsid w:val="00496975"/>
    <w:rsid w:val="004D34BB"/>
    <w:rsid w:val="004F21B6"/>
    <w:rsid w:val="00501951"/>
    <w:rsid w:val="005130E2"/>
    <w:rsid w:val="00513B7D"/>
    <w:rsid w:val="005177F3"/>
    <w:rsid w:val="00522279"/>
    <w:rsid w:val="00537AA2"/>
    <w:rsid w:val="00576A4C"/>
    <w:rsid w:val="00592A1C"/>
    <w:rsid w:val="005B2B01"/>
    <w:rsid w:val="005E75E2"/>
    <w:rsid w:val="006302CF"/>
    <w:rsid w:val="00643221"/>
    <w:rsid w:val="00677A5C"/>
    <w:rsid w:val="00680F1D"/>
    <w:rsid w:val="00686E5D"/>
    <w:rsid w:val="006932A3"/>
    <w:rsid w:val="006B3E10"/>
    <w:rsid w:val="006E28FD"/>
    <w:rsid w:val="00725DBE"/>
    <w:rsid w:val="0074264E"/>
    <w:rsid w:val="00753D08"/>
    <w:rsid w:val="00773E8F"/>
    <w:rsid w:val="00777348"/>
    <w:rsid w:val="00796179"/>
    <w:rsid w:val="00796648"/>
    <w:rsid w:val="007A300C"/>
    <w:rsid w:val="007D2B69"/>
    <w:rsid w:val="007F6120"/>
    <w:rsid w:val="00805139"/>
    <w:rsid w:val="008218F5"/>
    <w:rsid w:val="00864ACC"/>
    <w:rsid w:val="008849C4"/>
    <w:rsid w:val="008961F9"/>
    <w:rsid w:val="008B56E5"/>
    <w:rsid w:val="008E0232"/>
    <w:rsid w:val="00903D13"/>
    <w:rsid w:val="009168FA"/>
    <w:rsid w:val="00932D44"/>
    <w:rsid w:val="009411A2"/>
    <w:rsid w:val="009478C2"/>
    <w:rsid w:val="00954786"/>
    <w:rsid w:val="00964C4C"/>
    <w:rsid w:val="00966AAC"/>
    <w:rsid w:val="00A05A33"/>
    <w:rsid w:val="00A246C2"/>
    <w:rsid w:val="00A24A62"/>
    <w:rsid w:val="00A352C8"/>
    <w:rsid w:val="00A56952"/>
    <w:rsid w:val="00A64363"/>
    <w:rsid w:val="00A713A8"/>
    <w:rsid w:val="00A75A59"/>
    <w:rsid w:val="00A879CB"/>
    <w:rsid w:val="00AD1B31"/>
    <w:rsid w:val="00AD5C0F"/>
    <w:rsid w:val="00AE1D6B"/>
    <w:rsid w:val="00B06542"/>
    <w:rsid w:val="00B24D4A"/>
    <w:rsid w:val="00B6064D"/>
    <w:rsid w:val="00B83B04"/>
    <w:rsid w:val="00B9182B"/>
    <w:rsid w:val="00B927E5"/>
    <w:rsid w:val="00BB07CD"/>
    <w:rsid w:val="00BF6E25"/>
    <w:rsid w:val="00C129FB"/>
    <w:rsid w:val="00C902DE"/>
    <w:rsid w:val="00C93AA1"/>
    <w:rsid w:val="00CA4E2F"/>
    <w:rsid w:val="00CA5107"/>
    <w:rsid w:val="00CA7E70"/>
    <w:rsid w:val="00CC7683"/>
    <w:rsid w:val="00CE438E"/>
    <w:rsid w:val="00CE665F"/>
    <w:rsid w:val="00D368DB"/>
    <w:rsid w:val="00D37B49"/>
    <w:rsid w:val="00DC6AA2"/>
    <w:rsid w:val="00DD3754"/>
    <w:rsid w:val="00DE5A40"/>
    <w:rsid w:val="00E41276"/>
    <w:rsid w:val="00E82CE7"/>
    <w:rsid w:val="00EA0D2F"/>
    <w:rsid w:val="00ED0591"/>
    <w:rsid w:val="00ED38A8"/>
    <w:rsid w:val="00F26D37"/>
    <w:rsid w:val="00F271E4"/>
    <w:rsid w:val="00F87E62"/>
    <w:rsid w:val="00FA3457"/>
    <w:rsid w:val="00FA407A"/>
    <w:rsid w:val="00FA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ACF85"/>
  <w15:chartTrackingRefBased/>
  <w15:docId w15:val="{A5CEFBC1-43A8-D145-B48D-EFF68796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1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D368DB"/>
  </w:style>
  <w:style w:type="paragraph" w:styleId="ListParagraph">
    <w:name w:val="List Paragraph"/>
    <w:basedOn w:val="Normal"/>
    <w:uiPriority w:val="34"/>
    <w:qFormat/>
    <w:rsid w:val="00B92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A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A5C"/>
  </w:style>
  <w:style w:type="paragraph" w:styleId="Footer">
    <w:name w:val="footer"/>
    <w:basedOn w:val="Normal"/>
    <w:link w:val="FooterChar"/>
    <w:uiPriority w:val="99"/>
    <w:unhideWhenUsed/>
    <w:rsid w:val="00677A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A5C"/>
  </w:style>
  <w:style w:type="paragraph" w:styleId="BalloonText">
    <w:name w:val="Balloon Text"/>
    <w:basedOn w:val="Normal"/>
    <w:link w:val="BalloonTextChar"/>
    <w:uiPriority w:val="99"/>
    <w:semiHidden/>
    <w:unhideWhenUsed/>
    <w:rsid w:val="00677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5C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03D1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321185516C64B9B97C879DBD80D20" ma:contentTypeVersion="10" ma:contentTypeDescription="Create a new document." ma:contentTypeScope="" ma:versionID="9605c69840ca19d46dc909332cc623d7">
  <xsd:schema xmlns:xsd="http://www.w3.org/2001/XMLSchema" xmlns:xs="http://www.w3.org/2001/XMLSchema" xmlns:p="http://schemas.microsoft.com/office/2006/metadata/properties" xmlns:ns3="1b702fce-6c8c-484f-89d3-7431bacc851d" xmlns:ns4="d01b2b27-ec91-41aa-8ef3-97f66bceec48" targetNamespace="http://schemas.microsoft.com/office/2006/metadata/properties" ma:root="true" ma:fieldsID="181f12f3b17208c23f09cda60f33163f" ns3:_="" ns4:_="">
    <xsd:import namespace="1b702fce-6c8c-484f-89d3-7431bacc851d"/>
    <xsd:import namespace="d01b2b27-ec91-41aa-8ef3-97f66bceec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2fce-6c8c-484f-89d3-7431bacc85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2b27-ec91-41aa-8ef3-97f66bcee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183EB-65C1-41BB-8363-6D54E1F76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FC0E6-20DB-4D29-9572-26F215F6D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47A91D-F676-46C1-ACD6-FCE40F4C5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2fce-6c8c-484f-89d3-7431bacc851d"/>
    <ds:schemaRef ds:uri="d01b2b27-ec91-41aa-8ef3-97f66bcee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Hutchison</dc:creator>
  <cp:keywords/>
  <dc:description/>
  <cp:lastModifiedBy>Jo Ind</cp:lastModifiedBy>
  <cp:revision>8</cp:revision>
  <dcterms:created xsi:type="dcterms:W3CDTF">2020-01-20T07:00:00Z</dcterms:created>
  <dcterms:modified xsi:type="dcterms:W3CDTF">2020-01-24T09:11:00Z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0x010100916321185516C64B9B97C879DBD80D20</vt:lpwstr>
  </property>
</Properties>
</file>